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1TT Technik organizacji turystyki</w:t>
      </w:r>
    </w:p>
    <w:tbl>
      <w:tblPr>
        <w:tblW w:w="854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9"/>
        <w:gridCol w:w="4611"/>
      </w:tblGrid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Bednorz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Benisz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Wojciech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Bidzińska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Gabryszewski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Gacek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Gajda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Zofia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Gatnar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Szymon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GAWLIK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Górecka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Wiktoria Karolina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Gregorek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Jasinowska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Dominika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Jona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Jonderko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Juszkiewicz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Kiczyńska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Kluger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Kościuczuk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Krawczyk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Krupa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Justyna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Kuźnik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Łosin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Łoś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Łuska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Manderla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Miarka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Antonina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Minas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Eliza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Musioł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 Honorata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Niesporek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Nowakowska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Nowotny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Oleś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Maksymilian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Oleś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Sandra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Onisko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Piecha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Pikulicka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Weronika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Polnik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Siwica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Małgorzata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Soćko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Patrycja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Sopala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Spyra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Stępień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Agata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Szlezinger</w:t>
            </w:r>
            <w:proofErr w:type="spellEnd"/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Szulik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Szymala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Świerkot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Tatarczyk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402"/>
        </w:trPr>
        <w:tc>
          <w:tcPr>
            <w:tcW w:w="392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Żymełka</w:t>
            </w:r>
          </w:p>
        </w:tc>
        <w:tc>
          <w:tcPr>
            <w:tcW w:w="4611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Liwia</w:t>
            </w:r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6D0849" w:rsidRDefault="006D0849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>
      <w:pPr>
        <w:jc w:val="center"/>
        <w:rPr>
          <w:rFonts w:ascii="Arial" w:hAnsi="Arial" w:cs="Arial"/>
          <w:b/>
          <w:sz w:val="28"/>
          <w:szCs w:val="28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1TE Technik eksploatacji portów i terminali</w:t>
      </w:r>
    </w:p>
    <w:tbl>
      <w:tblPr>
        <w:tblW w:w="846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9"/>
        <w:gridCol w:w="4258"/>
      </w:tblGrid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Bachul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Błażej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Berus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Marcel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Hajder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Konrad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Herman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Joszko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Komarnicka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Amelia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Krzystanek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Kurek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Kusz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Maciończyk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Adam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Masłowska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Marcelina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Merta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Michalczak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Przemysław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Oleś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Bartosz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Osubniak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Potocka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Gabriela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Rakowski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Kacper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Rudek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Sieczkowska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Marlena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Skiba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Helena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Szkatuła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Radosław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Ślenska</w:t>
            </w:r>
            <w:proofErr w:type="spellEnd"/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</w:t>
            </w:r>
          </w:p>
        </w:tc>
      </w:tr>
      <w:tr w:rsidR="00D014D2" w:rsidTr="00D014D2">
        <w:trPr>
          <w:trHeight w:val="393"/>
        </w:trPr>
        <w:tc>
          <w:tcPr>
            <w:tcW w:w="420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Tendera</w:t>
            </w:r>
          </w:p>
        </w:tc>
        <w:tc>
          <w:tcPr>
            <w:tcW w:w="425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Igor</w:t>
            </w:r>
          </w:p>
        </w:tc>
      </w:tr>
    </w:tbl>
    <w:p w:rsidR="006D0849" w:rsidRDefault="006D0849">
      <w:pPr>
        <w:jc w:val="center"/>
      </w:pPr>
    </w:p>
    <w:p w:rsidR="00D014D2" w:rsidRDefault="00D014D2">
      <w:pPr>
        <w:jc w:val="center"/>
      </w:pPr>
    </w:p>
    <w:p w:rsidR="006D0849" w:rsidRDefault="006D0849">
      <w:pPr>
        <w:jc w:val="center"/>
      </w:pPr>
    </w:p>
    <w:p w:rsidR="00D014D2" w:rsidRDefault="00D014D2">
      <w:pPr>
        <w:jc w:val="center"/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1TA Technik hotelarstwa</w:t>
      </w:r>
    </w:p>
    <w:tbl>
      <w:tblPr>
        <w:tblW w:w="839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2"/>
        <w:gridCol w:w="4220"/>
      </w:tblGrid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Baron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Filip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Błanik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Maciej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Buszka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Agata Antonina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Chrostek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Kesja</w:t>
            </w:r>
            <w:proofErr w:type="spellEnd"/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Fojcik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Dorota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Jakubiak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Ksawery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Jarachowska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Kiszel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Klebeko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Krzempek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Piecha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Shamarina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Sofiia</w:t>
            </w:r>
            <w:proofErr w:type="spellEnd"/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Sobik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Swoboda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Bartosz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Szafraniec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Szczerbaniewicz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Sztuczka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Oliwier</w:t>
            </w:r>
            <w:proofErr w:type="spellEnd"/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Tudzież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Turkosz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Wajler</w:t>
            </w:r>
            <w:proofErr w:type="spellEnd"/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Ozeasz</w:t>
            </w:r>
            <w:proofErr w:type="spellEnd"/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Wałach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Katarzyna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Wojciechowska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Diana</w:t>
            </w:r>
          </w:p>
        </w:tc>
      </w:tr>
      <w:tr w:rsidR="00D014D2" w:rsidTr="00D014D2">
        <w:trPr>
          <w:trHeight w:val="387"/>
        </w:trPr>
        <w:tc>
          <w:tcPr>
            <w:tcW w:w="417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Załuska</w:t>
            </w:r>
          </w:p>
        </w:tc>
        <w:tc>
          <w:tcPr>
            <w:tcW w:w="4220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</w:t>
            </w:r>
          </w:p>
        </w:tc>
      </w:tr>
    </w:tbl>
    <w:p w:rsidR="006D0849" w:rsidRDefault="006D0849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6D0849" w:rsidRDefault="006D0849">
      <w:pPr>
        <w:jc w:val="center"/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1TB Technik ekonomista</w:t>
      </w:r>
    </w:p>
    <w:tbl>
      <w:tblPr>
        <w:tblW w:w="866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6"/>
        <w:gridCol w:w="4356"/>
      </w:tblGrid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Buchalik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Burda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Nicola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Chrabąszcz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Hodovanets</w:t>
            </w:r>
            <w:proofErr w:type="spellEnd"/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Hlib</w:t>
            </w:r>
            <w:proofErr w:type="spellEnd"/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Kaczmarczyk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Meira</w:t>
            </w:r>
            <w:proofErr w:type="spellEnd"/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Sergiusz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Mokrzycki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Witold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Oślislok</w:t>
            </w:r>
            <w:proofErr w:type="spellEnd"/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Piecha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Słońska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Agnieszka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Solomchak</w:t>
            </w:r>
            <w:proofErr w:type="spellEnd"/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Uliana</w:t>
            </w:r>
            <w:proofErr w:type="spellEnd"/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Stolorz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Szołtys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Krystian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Szymura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Aleksander</w:t>
            </w:r>
          </w:p>
        </w:tc>
      </w:tr>
      <w:tr w:rsidR="00D014D2" w:rsidTr="00D014D2">
        <w:trPr>
          <w:trHeight w:val="400"/>
        </w:trPr>
        <w:tc>
          <w:tcPr>
            <w:tcW w:w="430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Weczerek</w:t>
            </w:r>
          </w:p>
        </w:tc>
        <w:tc>
          <w:tcPr>
            <w:tcW w:w="4356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6D0849" w:rsidRDefault="006D0849">
      <w:pPr>
        <w:jc w:val="center"/>
        <w:rPr>
          <w:rFonts w:ascii="Arial" w:hAnsi="Arial" w:cs="Arial"/>
          <w:b/>
          <w:sz w:val="28"/>
          <w:szCs w:val="28"/>
        </w:rPr>
      </w:pPr>
    </w:p>
    <w:p w:rsidR="006D0849" w:rsidRDefault="006D0849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6D0849" w:rsidRDefault="006D0849">
      <w:pPr>
        <w:jc w:val="center"/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1TL Technik logistyk</w:t>
      </w:r>
    </w:p>
    <w:tbl>
      <w:tblPr>
        <w:tblW w:w="889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3"/>
        <w:gridCol w:w="4474"/>
      </w:tblGrid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Bienia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Ilan</w:t>
            </w:r>
            <w:proofErr w:type="spellEnd"/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Dardziński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Damian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Fatyga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Oliver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Flak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Rafał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Gibas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Gonsior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Błażej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Górecki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Aleksander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Kala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Kajetan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Klasik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Patryk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Konieczny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Krupnik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Kwapik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Piotr 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Leśny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Lubszczyk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Michal</w:t>
            </w:r>
            <w:proofErr w:type="spellEnd"/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Łukoszek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Ewelina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Mielańczyk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Aleksander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Moskal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Oliwier</w:t>
            </w:r>
            <w:proofErr w:type="spellEnd"/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Mrozek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Mundry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Marcin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Szymon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Musioł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Laura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MYSAK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VITALII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Nowotny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Daniel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Ochota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Mateusz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Olszowski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Szymon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Paszenda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Aleksander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Pieprzak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Bartosz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Polok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Mateusz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Przygoda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Mateusz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Pytlik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Franciszek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Rojek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Przemysław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Rybicki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Dominik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Siegert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Smołka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Sobek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STELMACH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Stępień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Igor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Szczepankowski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Michał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Szczodrowski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Szkuta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Szleńska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Szulik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Ignacy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Tomeczek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Vasiutiak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Vasyl</w:t>
            </w:r>
            <w:proofErr w:type="spellEnd"/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Weirauch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Wierbicki</w:t>
            </w:r>
            <w:proofErr w:type="spellEnd"/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Kacper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Witosz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Kamil</w:t>
            </w:r>
          </w:p>
        </w:tc>
      </w:tr>
      <w:tr w:rsidR="00D014D2" w:rsidTr="00D014D2">
        <w:trPr>
          <w:trHeight w:val="395"/>
        </w:trPr>
        <w:tc>
          <w:tcPr>
            <w:tcW w:w="4423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Wojtek</w:t>
            </w:r>
          </w:p>
        </w:tc>
        <w:tc>
          <w:tcPr>
            <w:tcW w:w="4474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Oliwier</w:t>
            </w:r>
            <w:proofErr w:type="spellEnd"/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1TH Technik handlowiec</w:t>
      </w:r>
    </w:p>
    <w:tbl>
      <w:tblPr>
        <w:tblW w:w="902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5"/>
        <w:gridCol w:w="4537"/>
      </w:tblGrid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Jenek</w:t>
            </w:r>
            <w:proofErr w:type="spellEnd"/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Jakub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Korus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Mirosław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Mazurowski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Piotr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Sienica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Antonina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Socki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Ignacy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Stawiarz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Michal</w:t>
            </w:r>
            <w:proofErr w:type="spellEnd"/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Suszek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D014D2" w:rsidTr="00D014D2">
        <w:trPr>
          <w:trHeight w:val="388"/>
        </w:trPr>
        <w:tc>
          <w:tcPr>
            <w:tcW w:w="448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WSUŁ</w:t>
            </w:r>
          </w:p>
        </w:tc>
        <w:tc>
          <w:tcPr>
            <w:tcW w:w="4537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KUBA</w:t>
            </w:r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>
      <w:pPr>
        <w:jc w:val="center"/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1TG Technik żywienia i usług gastronomicznych</w:t>
      </w:r>
    </w:p>
    <w:tbl>
      <w:tblPr>
        <w:tblW w:w="915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2"/>
        <w:gridCol w:w="4605"/>
      </w:tblGrid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Anioł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Bernaś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Jonasz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Bielowski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Brzeziok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Robert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Buchalik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Chojnacki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Ignacy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DYGDOŃ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MIŁOSZ JACEK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Grzegorzek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Ignacy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Janos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Feliks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Jurko</w:t>
            </w:r>
            <w:proofErr w:type="spellEnd"/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Alicja Lena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Kacprzyk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Aneta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Kowalewski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Franciszek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Kubicki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Kamil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Kula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Alicja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Matuszek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Xavier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Maciej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Muras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OLEŚ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WIKTORIA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Pałka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Putlak</w:t>
            </w:r>
            <w:proofErr w:type="spellEnd"/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Karolina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Romanowska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Beata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Rożek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Różycka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Alicja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Sheptytska</w:t>
            </w:r>
            <w:proofErr w:type="spellEnd"/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Anastasiia</w:t>
            </w:r>
            <w:proofErr w:type="spellEnd"/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Shliapska</w:t>
            </w:r>
            <w:proofErr w:type="spellEnd"/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Sofia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Smektała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Szubiga</w:t>
            </w:r>
            <w:proofErr w:type="spellEnd"/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Woch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Iga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Wolak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397"/>
        </w:trPr>
        <w:tc>
          <w:tcPr>
            <w:tcW w:w="4552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Wysocka</w:t>
            </w:r>
          </w:p>
        </w:tc>
        <w:tc>
          <w:tcPr>
            <w:tcW w:w="4605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Lena</w:t>
            </w:r>
          </w:p>
        </w:tc>
      </w:tr>
    </w:tbl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1TR Technik reklamy</w:t>
      </w:r>
    </w:p>
    <w:tbl>
      <w:tblPr>
        <w:tblW w:w="858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9"/>
        <w:gridCol w:w="4318"/>
      </w:tblGrid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Bugno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Bukowski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Aron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Dusik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Dyba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Dominik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Grądalski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Ksawery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Grzonka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Magdalena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Henel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Oskar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Juraszczyk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Agata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Krupa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Radosław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Maciaś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Majka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Mazur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Olejniczak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Antonina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Oleś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Lorena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Orszulik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Milena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Ożga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Mikołaj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Paszek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Pawliczek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Tomasz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Porąbka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Paweł Radosław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PTAK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Schlumm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Emilia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Szczyra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Szuła</w:t>
            </w:r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D014D2" w:rsidTr="00D014D2">
        <w:trPr>
          <w:trHeight w:val="389"/>
        </w:trPr>
        <w:tc>
          <w:tcPr>
            <w:tcW w:w="4269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Talaszka</w:t>
            </w:r>
            <w:proofErr w:type="spellEnd"/>
          </w:p>
        </w:tc>
        <w:tc>
          <w:tcPr>
            <w:tcW w:w="4318" w:type="dxa"/>
          </w:tcPr>
          <w:p w:rsidR="00D014D2" w:rsidRDefault="00D014D2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Jan</w:t>
            </w:r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37057F" w:rsidRDefault="0037057F" w:rsidP="00D014D2">
      <w:pPr>
        <w:jc w:val="center"/>
        <w:rPr>
          <w:rFonts w:ascii="Arial" w:hAnsi="Arial" w:cs="Arial"/>
          <w:sz w:val="32"/>
          <w:szCs w:val="32"/>
        </w:rPr>
      </w:pP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lastRenderedPageBreak/>
        <w:t>Lista kandydatów przyjętych</w:t>
      </w:r>
    </w:p>
    <w:p w:rsidR="00D014D2" w:rsidRDefault="00D014D2" w:rsidP="00D014D2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w postępowaniu rekrutacyjnym</w:t>
      </w:r>
    </w:p>
    <w:p w:rsidR="00D014D2" w:rsidRDefault="00D014D2" w:rsidP="00D014D2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Technikum nr 3 im. Władysława Grabskiego w Zespole Szkół Ekonomiczno-Usługowych w Rybniku</w:t>
      </w:r>
    </w:p>
    <w:p w:rsidR="006D0849" w:rsidRDefault="00D014D2">
      <w:pPr>
        <w:jc w:val="center"/>
      </w:pPr>
      <w:r>
        <w:rPr>
          <w:sz w:val="24"/>
          <w:szCs w:val="24"/>
        </w:rPr>
        <w:t xml:space="preserve">Oddział: </w:t>
      </w:r>
      <w:r>
        <w:rPr>
          <w:b/>
          <w:sz w:val="24"/>
          <w:szCs w:val="24"/>
        </w:rPr>
        <w:t>1TN Technik gospodarki nieruchomościami</w:t>
      </w:r>
    </w:p>
    <w:tbl>
      <w:tblPr>
        <w:tblW w:w="8887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8"/>
        <w:gridCol w:w="4469"/>
      </w:tblGrid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Nazwisko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Imię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Bania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Nadia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Ciąćka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Martyna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Dworok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Nikola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Dzierżęga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Julia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Grygo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Zofia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Hajduczek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Gabriela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Kaczmarczyk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Oliwia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Kaźmierska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Majka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Kiian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Dmytro</w:t>
            </w:r>
            <w:proofErr w:type="spellEnd"/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Kozal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Oskar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Mańka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Paulina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Mężyk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Zofia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Mieszczok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Maciej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Murawska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Antonina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Pisarek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Pawel</w:t>
            </w:r>
            <w:proofErr w:type="spellEnd"/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Rygiel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Mateusz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Siwoń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Karol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Skowronek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Dawid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Szatkowska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Zuzanna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Voinarovska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Yana</w:t>
            </w:r>
            <w:proofErr w:type="spellEnd"/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Wiśniewska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Nicola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Wysopal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Dominik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Zawiła</w:t>
            </w:r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Natalia</w:t>
            </w:r>
          </w:p>
        </w:tc>
      </w:tr>
      <w:tr w:rsidR="0037057F" w:rsidTr="0037057F">
        <w:trPr>
          <w:trHeight w:val="383"/>
        </w:trPr>
        <w:tc>
          <w:tcPr>
            <w:tcW w:w="4418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Zdziebłowski</w:t>
            </w:r>
            <w:proofErr w:type="spellEnd"/>
          </w:p>
        </w:tc>
        <w:tc>
          <w:tcPr>
            <w:tcW w:w="4469" w:type="dxa"/>
          </w:tcPr>
          <w:p w:rsidR="0037057F" w:rsidRDefault="0037057F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paweł</w:t>
            </w:r>
            <w:proofErr w:type="spellEnd"/>
          </w:p>
        </w:tc>
      </w:tr>
    </w:tbl>
    <w:p w:rsidR="006D0849" w:rsidRDefault="006D0849">
      <w:pPr>
        <w:jc w:val="center"/>
      </w:pPr>
    </w:p>
    <w:p w:rsidR="006D0849" w:rsidRDefault="006D0849">
      <w:pPr>
        <w:jc w:val="center"/>
      </w:pPr>
    </w:p>
    <w:p w:rsidR="006D0849" w:rsidRDefault="006D0849">
      <w:pPr>
        <w:jc w:val="center"/>
      </w:pPr>
    </w:p>
    <w:p w:rsidR="006D0849" w:rsidRDefault="006D0849">
      <w:pPr>
        <w:jc w:val="center"/>
        <w:rPr>
          <w:sz w:val="24"/>
          <w:szCs w:val="24"/>
        </w:rPr>
      </w:pPr>
    </w:p>
    <w:p w:rsidR="006D0849" w:rsidRDefault="006D0849"/>
    <w:sectPr w:rsidR="006D0849" w:rsidSect="0037057F">
      <w:pgSz w:w="11906" w:h="16838"/>
      <w:pgMar w:top="709" w:right="1417" w:bottom="567" w:left="1417" w:header="426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0E9" w:rsidRDefault="005E10E9">
      <w:pPr>
        <w:spacing w:after="0" w:line="240" w:lineRule="auto"/>
      </w:pPr>
      <w:r>
        <w:separator/>
      </w:r>
    </w:p>
  </w:endnote>
  <w:endnote w:type="continuationSeparator" w:id="0">
    <w:p w:rsidR="005E10E9" w:rsidRDefault="005E1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0E9" w:rsidRDefault="005E10E9">
      <w:pPr>
        <w:spacing w:after="0" w:line="240" w:lineRule="auto"/>
      </w:pPr>
      <w:r>
        <w:separator/>
      </w:r>
    </w:p>
  </w:footnote>
  <w:footnote w:type="continuationSeparator" w:id="0">
    <w:p w:rsidR="005E10E9" w:rsidRDefault="005E10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849"/>
    <w:rsid w:val="0037057F"/>
    <w:rsid w:val="005E10E9"/>
    <w:rsid w:val="006D0849"/>
    <w:rsid w:val="00D0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2B419F-1188-4DB5-B1A2-15AF5266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ahoma"/>
        <w:sz w:val="22"/>
        <w:szCs w:val="22"/>
        <w:lang w:val="pl-PL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qFormat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qFormat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1"/>
    <w:qFormat/>
  </w:style>
  <w:style w:type="character" w:customStyle="1" w:styleId="StopkaZnak">
    <w:name w:val="Stopka Znak"/>
    <w:basedOn w:val="Domylnaczcionkaakapitu"/>
    <w:link w:val="Stopka1"/>
    <w:qFormat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 Unicode MS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Tekstkomentarza">
    <w:name w:val="annotation text"/>
    <w:basedOn w:val="Normalny"/>
    <w:link w:val="TekstkomentarzaZnak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Pr>
      <w:b/>
      <w:bCs/>
    </w:rPr>
  </w:style>
  <w:style w:type="paragraph" w:styleId="Tekstdymka">
    <w:name w:val="Balloon Text"/>
    <w:basedOn w:val="Normalny"/>
    <w:link w:val="TekstdymkaZnak"/>
    <w:qFormat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HeaderandFooter">
    <w:name w:val="Header and Footer"/>
    <w:basedOn w:val="Normalny"/>
    <w:qFormat/>
  </w:style>
  <w:style w:type="paragraph" w:customStyle="1" w:styleId="Nagwek1">
    <w:name w:val="Nagłówek1"/>
    <w:basedOn w:val="Normalny"/>
    <w:link w:val="NagwekZnak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Stopka1">
    <w:name w:val="Stopka1"/>
    <w:basedOn w:val="Normalny"/>
    <w:link w:val="StopkaZnak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styleId="Nagwek">
    <w:name w:val="header"/>
    <w:basedOn w:val="Normalny"/>
    <w:link w:val="NagwekZnak1"/>
    <w:uiPriority w:val="99"/>
    <w:unhideWhenUsed/>
    <w:rsid w:val="00D0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D014D2"/>
  </w:style>
  <w:style w:type="paragraph" w:styleId="Stopka">
    <w:name w:val="footer"/>
    <w:basedOn w:val="Normalny"/>
    <w:link w:val="StopkaZnak1"/>
    <w:uiPriority w:val="99"/>
    <w:unhideWhenUsed/>
    <w:rsid w:val="00D01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D01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845</Words>
  <Characters>5075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mkjr</dc:creator>
  <cp:lastModifiedBy>Czerwińska</cp:lastModifiedBy>
  <cp:revision>2</cp:revision>
  <dcterms:created xsi:type="dcterms:W3CDTF">2026-07-20T17:01:00Z</dcterms:created>
  <dcterms:modified xsi:type="dcterms:W3CDTF">2026-07-20T17:01:00Z</dcterms:modified>
</cp:coreProperties>
</file>