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949EE" w:rsidP="00995CD5" w:rsidRDefault="00995CD5" w14:paraId="47620AE7" w14:textId="4CFD477F">
      <w:pPr>
        <w:tabs>
          <w:tab w:val="center" w:pos="4536"/>
          <w:tab w:val="left" w:pos="7944"/>
        </w:tabs>
      </w:pPr>
      <w:r>
        <w:tab/>
      </w:r>
      <w:r w:rsidR="003949EE">
        <w:t>REGULAMIN REKRUTACJI UC</w:t>
      </w:r>
      <w:r w:rsidR="00F14C26">
        <w:t>ZNIÓW</w:t>
      </w:r>
      <w:r>
        <w:tab/>
      </w:r>
    </w:p>
    <w:p w:rsidR="003949EE" w:rsidP="003949EE" w:rsidRDefault="003949EE" w14:paraId="6B345039" w14:textId="7572F364">
      <w:bookmarkStart w:name="_Hlk177901834" w:id="0"/>
      <w:bookmarkStart w:name="_Hlk178269750" w:id="1"/>
      <w:r w:rsidR="003949EE">
        <w:rPr/>
        <w:t>do projektu</w:t>
      </w:r>
      <w:r w:rsidR="003274D2">
        <w:rPr/>
        <w:t xml:space="preserve"> </w:t>
      </w:r>
      <w:r w:rsidR="003949EE">
        <w:rPr/>
        <w:t xml:space="preserve">realizowanego w ramach </w:t>
      </w:r>
      <w:r w:rsidR="003B7CB9">
        <w:rPr/>
        <w:t>akredytacji</w:t>
      </w:r>
      <w:r w:rsidR="003949EE">
        <w:rPr/>
        <w:t xml:space="preserve"> </w:t>
      </w:r>
      <w:r w:rsidR="5D775791">
        <w:rPr/>
        <w:t>Erasmusa nr</w:t>
      </w:r>
      <w:r w:rsidR="00335000">
        <w:rPr/>
        <w:t xml:space="preserve"> 2023-1-PL01-KA120-VET-000190708</w:t>
      </w:r>
      <w:r w:rsidR="001F1492">
        <w:rPr/>
        <w:t>.</w:t>
      </w:r>
    </w:p>
    <w:p w:rsidRPr="003274D2" w:rsidR="003949EE" w:rsidP="003949EE" w:rsidRDefault="001F1492" w14:paraId="50F68AA6" w14:textId="7BEAFBE6">
      <w:pPr>
        <w:rPr>
          <w:b/>
          <w:bCs/>
        </w:rPr>
      </w:pPr>
      <w:r>
        <w:rPr>
          <w:b/>
          <w:bCs/>
        </w:rPr>
        <w:t>N</w:t>
      </w:r>
      <w:r w:rsidRPr="003274D2" w:rsidR="003949EE">
        <w:rPr>
          <w:b/>
          <w:bCs/>
        </w:rPr>
        <w:t>r projektu: 202</w:t>
      </w:r>
      <w:r w:rsidRPr="003274D2" w:rsidR="003B7CB9">
        <w:rPr>
          <w:b/>
          <w:bCs/>
        </w:rPr>
        <w:t>4</w:t>
      </w:r>
      <w:r w:rsidRPr="003274D2" w:rsidR="003949EE">
        <w:rPr>
          <w:b/>
          <w:bCs/>
        </w:rPr>
        <w:t>-1-PL01-KA121-VET-00</w:t>
      </w:r>
      <w:r w:rsidRPr="003274D2" w:rsidR="00335000">
        <w:rPr>
          <w:b/>
          <w:bCs/>
        </w:rPr>
        <w:t>0209227</w:t>
      </w:r>
      <w:bookmarkEnd w:id="0"/>
    </w:p>
    <w:bookmarkEnd w:id="1"/>
    <w:p w:rsidR="008911DC" w:rsidP="003949EE" w:rsidRDefault="008911DC" w14:paraId="2495AA48" w14:textId="70951950">
      <w:r w:rsidR="008911DC">
        <w:rPr/>
        <w:t xml:space="preserve">Niniejszy regulamin </w:t>
      </w:r>
      <w:r w:rsidR="002556C4">
        <w:rPr/>
        <w:t>określa</w:t>
      </w:r>
      <w:r w:rsidR="008911DC">
        <w:rPr/>
        <w:t xml:space="preserve"> warunki uczestnictwa i rekrutacji uczniów </w:t>
      </w:r>
      <w:r w:rsidR="005413FA">
        <w:rPr/>
        <w:t xml:space="preserve">w roku szkolnym 2024/2025 </w:t>
      </w:r>
      <w:r w:rsidR="008911DC">
        <w:rPr/>
        <w:t xml:space="preserve">w ramach akredytacji </w:t>
      </w:r>
      <w:r w:rsidR="379034D1">
        <w:rPr/>
        <w:t>Erasmusa (</w:t>
      </w:r>
      <w:r w:rsidR="002405C3">
        <w:rPr/>
        <w:t>rok 2023) w akcji 1: Mobilność uczniów i kadry edukacji szkolnej</w:t>
      </w:r>
      <w:r w:rsidR="002405C3">
        <w:rPr/>
        <w:t>.</w:t>
      </w:r>
    </w:p>
    <w:p w:rsidR="003274D2" w:rsidP="003949EE" w:rsidRDefault="008911DC" w14:paraId="74E2DE89" w14:textId="73FC4CFF">
      <w:r>
        <w:t xml:space="preserve">Celem </w:t>
      </w:r>
      <w:r w:rsidR="002556C4">
        <w:t>głównym</w:t>
      </w:r>
      <w:r>
        <w:t xml:space="preserve"> projektu jest </w:t>
      </w:r>
      <w:r w:rsidR="002556C4">
        <w:t>umożliwienie</w:t>
      </w:r>
      <w:r>
        <w:t xml:space="preserve"> uczniom </w:t>
      </w:r>
      <w:bookmarkStart w:name="_Hlk175819849" w:id="2"/>
      <w:r>
        <w:t xml:space="preserve">Zespołu Szkół Ekonomiczno-Usługowych w Rybniku </w:t>
      </w:r>
      <w:bookmarkEnd w:id="2"/>
      <w:r>
        <w:t xml:space="preserve">kształcących się w zawodach </w:t>
      </w:r>
      <w:r w:rsidRPr="001F1492">
        <w:rPr>
          <w:b/>
          <w:bCs/>
        </w:rPr>
        <w:t>technik żywienia i usług gastronomicznych</w:t>
      </w:r>
      <w:r>
        <w:t xml:space="preserve"> (klas</w:t>
      </w:r>
      <w:r w:rsidR="001F1492">
        <w:t>y III</w:t>
      </w:r>
      <w:r w:rsidR="005413FA">
        <w:t xml:space="preserve"> i klasa IV</w:t>
      </w:r>
      <w:r>
        <w:t xml:space="preserve">), </w:t>
      </w:r>
      <w:r w:rsidRPr="001F1492">
        <w:rPr>
          <w:b/>
          <w:bCs/>
        </w:rPr>
        <w:t xml:space="preserve">technik logistyk oraz technik </w:t>
      </w:r>
      <w:r w:rsidRPr="001F1492" w:rsidR="002556C4">
        <w:rPr>
          <w:b/>
          <w:bCs/>
        </w:rPr>
        <w:t>hotelarstwa</w:t>
      </w:r>
      <w:r>
        <w:t xml:space="preserve"> (klasy IV) wszechstronnego rozwoju zawodowego i osobistego poprzez odbycie</w:t>
      </w:r>
      <w:r w:rsidR="002405C3">
        <w:t xml:space="preserve"> miesięcznych</w:t>
      </w:r>
      <w:r>
        <w:t xml:space="preserve"> zagranicznych praktyk zawodowych.</w:t>
      </w:r>
      <w:r w:rsidR="00BF607F">
        <w:t xml:space="preserve"> </w:t>
      </w:r>
      <w:r w:rsidR="003274D2">
        <w:t xml:space="preserve">Beneficjentem projektu jest </w:t>
      </w:r>
      <w:r w:rsidRPr="003274D2" w:rsidR="003274D2">
        <w:t>Zesp</w:t>
      </w:r>
      <w:r w:rsidR="003274D2">
        <w:t>ół</w:t>
      </w:r>
      <w:r w:rsidRPr="003274D2" w:rsidR="003274D2">
        <w:t xml:space="preserve"> Szkół Ekonomiczno-Usługowych w Rybniku</w:t>
      </w:r>
      <w:r w:rsidR="003274D2">
        <w:t>.</w:t>
      </w:r>
    </w:p>
    <w:p w:rsidRPr="00B815E3" w:rsidR="00B815E3" w:rsidP="003949EE" w:rsidRDefault="00B815E3" w14:paraId="0BF2C0A5" w14:textId="3B7F5ED4">
      <w:pPr>
        <w:rPr>
          <w:b/>
          <w:bCs/>
        </w:rPr>
      </w:pPr>
      <w:r w:rsidRPr="00B815E3">
        <w:rPr>
          <w:b/>
          <w:bCs/>
        </w:rPr>
        <w:t xml:space="preserve">§1 </w:t>
      </w:r>
      <w:r w:rsidRPr="00B815E3" w:rsidR="00E70351">
        <w:rPr>
          <w:b/>
          <w:bCs/>
        </w:rPr>
        <w:t>POSTANOWIENIA OGÓLNE</w:t>
      </w:r>
    </w:p>
    <w:p w:rsidR="000232B0" w:rsidP="00964EFC" w:rsidRDefault="003949EE" w14:paraId="1C950550" w14:textId="5B882836">
      <w:pPr>
        <w:pStyle w:val="Akapitzlist"/>
        <w:numPr>
          <w:ilvl w:val="0"/>
          <w:numId w:val="6"/>
        </w:numPr>
      </w:pPr>
      <w:r>
        <w:t>Do udziału w projekcie mogą zgłosić się uczennice/</w:t>
      </w:r>
      <w:r w:rsidRPr="00A7015E">
        <w:t>uczniowie klasy IV technikum o profilu technik logistyk i technik hotelarstwa oraz uczennice/uczniowie klasy III</w:t>
      </w:r>
      <w:r w:rsidR="00066CD0">
        <w:t xml:space="preserve"> i klasy</w:t>
      </w:r>
      <w:r w:rsidR="005413FA">
        <w:t xml:space="preserve"> IV</w:t>
      </w:r>
      <w:r w:rsidRPr="00A7015E">
        <w:t xml:space="preserve"> technikum o profilu technik żywienia i usług gast</w:t>
      </w:r>
      <w:r w:rsidRPr="00A7015E" w:rsidR="003B7CB9">
        <w:t>r</w:t>
      </w:r>
      <w:r w:rsidRPr="00A7015E">
        <w:t>onomicznych.</w:t>
      </w:r>
      <w:r w:rsidR="00A7015E">
        <w:t xml:space="preserve"> Łączna</w:t>
      </w:r>
      <w:r w:rsidRPr="00A7015E">
        <w:t xml:space="preserve"> </w:t>
      </w:r>
      <w:r w:rsidR="00A7015E">
        <w:t>i</w:t>
      </w:r>
      <w:r w:rsidRPr="00A7015E">
        <w:t>lość osób: 1</w:t>
      </w:r>
      <w:r w:rsidRPr="00A7015E" w:rsidR="001F1492">
        <w:t>6</w:t>
      </w:r>
      <w:bookmarkStart w:name="_Hlk177899365" w:id="3"/>
      <w:r w:rsidR="00045776">
        <w:t xml:space="preserve">. </w:t>
      </w:r>
    </w:p>
    <w:p w:rsidR="000232B0" w:rsidP="000232B0" w:rsidRDefault="000232B0" w14:paraId="7756A73D" w14:textId="3C112ED5">
      <w:pPr>
        <w:pStyle w:val="Akapitzlist"/>
        <w:numPr>
          <w:ilvl w:val="0"/>
          <w:numId w:val="6"/>
        </w:numPr>
      </w:pPr>
      <w:r>
        <w:t xml:space="preserve">Limit osób: </w:t>
      </w:r>
    </w:p>
    <w:p w:rsidR="000232B0" w:rsidP="000232B0" w:rsidRDefault="000232B0" w14:paraId="7F1A2864" w14:textId="321E552D">
      <w:pPr>
        <w:pStyle w:val="Akapitzlist"/>
      </w:pPr>
      <w:r>
        <w:t>a. technik hotelarstwa – 4 os. + 1 osoba rezerwowa</w:t>
      </w:r>
    </w:p>
    <w:p w:rsidR="000232B0" w:rsidP="000232B0" w:rsidRDefault="000232B0" w14:paraId="4F1EEEF7" w14:textId="07277D66">
      <w:pPr>
        <w:pStyle w:val="Akapitzlist"/>
      </w:pPr>
      <w:r>
        <w:t xml:space="preserve">b. technik żywienia i usług gastronomicznych – 6 osób + </w:t>
      </w:r>
      <w:r w:rsidR="009A4745">
        <w:t>2</w:t>
      </w:r>
      <w:r>
        <w:t xml:space="preserve"> osob</w:t>
      </w:r>
      <w:r w:rsidR="009A4745">
        <w:t>y</w:t>
      </w:r>
      <w:r>
        <w:t xml:space="preserve"> rezerwow</w:t>
      </w:r>
      <w:r w:rsidR="009A4745">
        <w:t>e</w:t>
      </w:r>
      <w:r w:rsidR="00066CD0">
        <w:t xml:space="preserve"> (</w:t>
      </w:r>
      <w:r w:rsidR="009A4745">
        <w:t xml:space="preserve">przy czym zostaną zrekrutowane </w:t>
      </w:r>
      <w:r w:rsidR="00066CD0">
        <w:t xml:space="preserve">2 osoby z </w:t>
      </w:r>
      <w:r w:rsidR="005413FA">
        <w:t>klasy</w:t>
      </w:r>
      <w:r w:rsidR="00066CD0">
        <w:t xml:space="preserve"> IV i 4</w:t>
      </w:r>
      <w:r w:rsidR="009A4745">
        <w:t xml:space="preserve"> osoby</w:t>
      </w:r>
      <w:r w:rsidR="00066CD0">
        <w:t xml:space="preserve"> z klas III</w:t>
      </w:r>
      <w:r w:rsidR="005413FA">
        <w:t>)</w:t>
      </w:r>
    </w:p>
    <w:p w:rsidR="000232B0" w:rsidP="000232B0" w:rsidRDefault="000232B0" w14:paraId="0C249336" w14:textId="4A3C1787">
      <w:pPr>
        <w:pStyle w:val="Akapitzlist"/>
      </w:pPr>
      <w:r>
        <w:t>c</w:t>
      </w:r>
      <w:r w:rsidRPr="000232B0">
        <w:t>. technik logistyki – 6 os. + 1 osoba rezerwowa</w:t>
      </w:r>
    </w:p>
    <w:p w:rsidR="00964EFC" w:rsidP="000232B0" w:rsidRDefault="00964EFC" w14:paraId="5FF58ADA" w14:textId="1B89BFD1">
      <w:pPr>
        <w:pStyle w:val="Akapitzlist"/>
        <w:numPr>
          <w:ilvl w:val="0"/>
          <w:numId w:val="6"/>
        </w:numPr>
        <w:rPr/>
      </w:pPr>
      <w:r w:rsidR="00964EFC">
        <w:rPr/>
        <w:t>Osoby zakwalifikowane do projektu w zawodzie technik h</w:t>
      </w:r>
      <w:r w:rsidR="00066CD0">
        <w:rPr/>
        <w:t>otelarstwa odbywają praktykę w</w:t>
      </w:r>
      <w:r w:rsidR="08AD6846">
        <w:rPr/>
        <w:t xml:space="preserve"> Maladze, w</w:t>
      </w:r>
      <w:r w:rsidR="00066CD0">
        <w:rPr/>
        <w:t xml:space="preserve"> Hiszpanii</w:t>
      </w:r>
      <w:r w:rsidR="00964EFC">
        <w:rPr/>
        <w:t xml:space="preserve">, w terminie od 17.03.2025 – </w:t>
      </w:r>
      <w:r w:rsidR="000232B0">
        <w:rPr/>
        <w:t>11</w:t>
      </w:r>
      <w:r w:rsidR="00964EFC">
        <w:rPr/>
        <w:t>.04.2025.</w:t>
      </w:r>
    </w:p>
    <w:p w:rsidR="00964EFC" w:rsidP="00964EFC" w:rsidRDefault="00964EFC" w14:paraId="69DCC35B" w14:textId="77777777">
      <w:pPr>
        <w:pStyle w:val="Akapitzlist"/>
      </w:pPr>
      <w:r>
        <w:t>Osoby zakwalifikowane do projektu w zawodzie technik żywienia i usług gastronomicznych odbywają praktykę w Mazamet, Francja w terminie od 05.05.2025 – 30.05.2025</w:t>
      </w:r>
    </w:p>
    <w:p w:rsidRPr="00B657E8" w:rsidR="00964EFC" w:rsidP="00964EFC" w:rsidRDefault="00964EFC" w14:paraId="41DB2DBE" w14:textId="3CEFBFBA">
      <w:pPr>
        <w:pStyle w:val="Akapitzlist"/>
      </w:pPr>
      <w:r w:rsidR="00964EFC">
        <w:rPr/>
        <w:t>Osoby zakwalifikowane do projektu w zawodzie technik logist</w:t>
      </w:r>
      <w:r w:rsidR="00066CD0">
        <w:rPr/>
        <w:t>yk odbywają praktykę w</w:t>
      </w:r>
      <w:r w:rsidR="78A9ECC4">
        <w:rPr/>
        <w:t xml:space="preserve"> Maladze, w</w:t>
      </w:r>
      <w:r w:rsidR="00066CD0">
        <w:rPr/>
        <w:t xml:space="preserve"> Hiszpanii</w:t>
      </w:r>
      <w:r w:rsidR="00964EFC">
        <w:rPr/>
        <w:t xml:space="preserve"> w terminie 05.05.2025 – 30.05.2025</w:t>
      </w:r>
    </w:p>
    <w:bookmarkEnd w:id="3"/>
    <w:p w:rsidR="003949EE" w:rsidP="00B815E3" w:rsidRDefault="003949EE" w14:paraId="55081D4B" w14:textId="3B86BD87">
      <w:pPr>
        <w:pStyle w:val="Akapitzlist"/>
        <w:numPr>
          <w:ilvl w:val="0"/>
          <w:numId w:val="6"/>
        </w:numPr>
      </w:pPr>
      <w:r>
        <w:t xml:space="preserve">Udział w </w:t>
      </w:r>
      <w:r w:rsidR="003B7CB9">
        <w:t>p</w:t>
      </w:r>
      <w:r>
        <w:t>rojekcie jest</w:t>
      </w:r>
      <w:r w:rsidR="008911DC">
        <w:t xml:space="preserve"> </w:t>
      </w:r>
      <w:r>
        <w:t>bezpłatny</w:t>
      </w:r>
      <w:r w:rsidR="001F1492">
        <w:t xml:space="preserve"> i dobrowolny</w:t>
      </w:r>
      <w:r>
        <w:t>.</w:t>
      </w:r>
    </w:p>
    <w:p w:rsidRPr="00B815E3" w:rsidR="00B815E3" w:rsidP="00045776" w:rsidRDefault="00B815E3" w14:paraId="53388D04" w14:textId="071B5EAA">
      <w:pPr>
        <w:rPr>
          <w:b/>
          <w:bCs/>
        </w:rPr>
      </w:pPr>
      <w:r w:rsidRPr="00B815E3">
        <w:rPr>
          <w:b/>
          <w:bCs/>
        </w:rPr>
        <w:t xml:space="preserve">§2 </w:t>
      </w:r>
      <w:r w:rsidRPr="00B815E3" w:rsidR="00045776">
        <w:rPr>
          <w:b/>
          <w:bCs/>
        </w:rPr>
        <w:t>FORMY WSPARCIA W RAMACH PROJEKTU</w:t>
      </w:r>
    </w:p>
    <w:p w:rsidRPr="003274D2" w:rsidR="003949EE" w:rsidP="003949EE" w:rsidRDefault="00B815E3" w14:paraId="3358B584" w14:textId="332B5AFE">
      <w:pPr>
        <w:rPr>
          <w:color w:val="FF0000"/>
        </w:rPr>
      </w:pPr>
      <w:r>
        <w:t>1</w:t>
      </w:r>
      <w:r w:rsidR="003949EE">
        <w:t xml:space="preserve">. </w:t>
      </w:r>
      <w:r w:rsidRPr="00B657E8" w:rsidR="003949EE">
        <w:t xml:space="preserve">Projekt mobilności obejmuje następujące wsparcie dla uczestników </w:t>
      </w:r>
      <w:r w:rsidRPr="00B657E8" w:rsidR="008911DC">
        <w:t>p</w:t>
      </w:r>
      <w:r w:rsidRPr="00B657E8" w:rsidR="003949EE">
        <w:t>rojektu:</w:t>
      </w:r>
    </w:p>
    <w:p w:rsidR="003949EE" w:rsidP="003949EE" w:rsidRDefault="003949EE" w14:paraId="25AEC8E1" w14:textId="62F12A23">
      <w:r>
        <w:t xml:space="preserve">a. </w:t>
      </w:r>
      <w:r w:rsidRPr="00A7015E">
        <w:t>przygotowanie językowe</w:t>
      </w:r>
      <w:r>
        <w:t xml:space="preserve"> – </w:t>
      </w:r>
      <w:r w:rsidR="001F1492">
        <w:t>2</w:t>
      </w:r>
      <w:r>
        <w:t xml:space="preserve"> godzin</w:t>
      </w:r>
      <w:r w:rsidR="00A3290E">
        <w:t>y</w:t>
      </w:r>
      <w:r>
        <w:t xml:space="preserve"> pedagogiczn</w:t>
      </w:r>
      <w:r w:rsidR="00A3290E">
        <w:t>e</w:t>
      </w:r>
      <w:r>
        <w:t xml:space="preserve"> języka angielskiego</w:t>
      </w:r>
      <w:r w:rsidR="00A3290E">
        <w:t xml:space="preserve"> branżowego</w:t>
      </w:r>
      <w:r w:rsidR="001F1492">
        <w:t xml:space="preserve"> – osobno dla każdego zawodu</w:t>
      </w:r>
      <w:r>
        <w:t xml:space="preserve">, </w:t>
      </w:r>
      <w:r w:rsidR="005413FA">
        <w:t>6</w:t>
      </w:r>
      <w:r>
        <w:t xml:space="preserve"> godz. języka hiszpańskiego/francuskiego</w:t>
      </w:r>
    </w:p>
    <w:p w:rsidR="003949EE" w:rsidP="003949EE" w:rsidRDefault="003949EE" w14:paraId="3D5D2619" w14:textId="5FB652DE">
      <w:r>
        <w:t>b</w:t>
      </w:r>
      <w:r w:rsidRPr="001F1492">
        <w:rPr>
          <w:b/>
          <w:bCs/>
        </w:rPr>
        <w:t xml:space="preserve">.  </w:t>
      </w:r>
      <w:r w:rsidRPr="00A7015E">
        <w:t xml:space="preserve">przygotowanie kulturowe </w:t>
      </w:r>
      <w:r>
        <w:t xml:space="preserve">– </w:t>
      </w:r>
      <w:r w:rsidR="001F1492">
        <w:t>2</w:t>
      </w:r>
      <w:r>
        <w:t xml:space="preserve"> godz</w:t>
      </w:r>
      <w:r w:rsidR="00335000">
        <w:t>iny pedagogiczne</w:t>
      </w:r>
      <w:r w:rsidR="001F1492">
        <w:t xml:space="preserve"> – osobno dla każdego kraju (Hiszpania i Francja)</w:t>
      </w:r>
    </w:p>
    <w:p w:rsidR="003949EE" w:rsidP="003949EE" w:rsidRDefault="003949EE" w14:paraId="44CA93BF" w14:textId="1B0C177D">
      <w:r>
        <w:t xml:space="preserve">c. </w:t>
      </w:r>
      <w:r w:rsidRPr="00A7015E">
        <w:t>przygotowanie pedagogiczne i BH</w:t>
      </w:r>
      <w:r w:rsidRPr="00A7015E" w:rsidR="001F1492">
        <w:t>P:</w:t>
      </w:r>
      <w:r w:rsidR="001F1492">
        <w:t xml:space="preserve"> zajęcia z doradcą zawodowym: 3 godziny pedagogiczne (wspólnie dla wszystkich zawodów), zajęcia z psychologiem: 2 godziny pedagogiczne (przed wyjazdem i po przyjeździe z praktyk zagranicznych</w:t>
      </w:r>
      <w:r w:rsidR="0051219C">
        <w:t>, osobno dla każdeg</w:t>
      </w:r>
      <w:r w:rsidR="009B2495">
        <w:t>o z dwóch terminów wyjazdu – w marcu i maju</w:t>
      </w:r>
      <w:r w:rsidR="001F1492">
        <w:t>), BHP i pierwsza pomoc – 2 godziny pedagogiczne.</w:t>
      </w:r>
    </w:p>
    <w:p w:rsidRPr="00A7015E" w:rsidR="003949EE" w:rsidP="003949EE" w:rsidRDefault="003949EE" w14:paraId="697586C5" w14:textId="6A3E81A9">
      <w:r>
        <w:t xml:space="preserve">d.  </w:t>
      </w:r>
      <w:r w:rsidRPr="00A7015E">
        <w:t>organizację podróży i pobytu w kraju mobilności,</w:t>
      </w:r>
      <w:r w:rsidR="00A7015E">
        <w:t xml:space="preserve"> w tym program kulturowy</w:t>
      </w:r>
    </w:p>
    <w:p w:rsidRPr="00A7015E" w:rsidR="003949EE" w:rsidP="003949EE" w:rsidRDefault="003949EE" w14:paraId="5CC02096" w14:textId="1B7344E5">
      <w:r w:rsidRPr="00A7015E">
        <w:lastRenderedPageBreak/>
        <w:t>e. ubezpieczenie na okres trwania mobilności i okres podróży,</w:t>
      </w:r>
    </w:p>
    <w:p w:rsidRPr="00A7015E" w:rsidR="003949EE" w:rsidP="003949EE" w:rsidRDefault="003949EE" w14:paraId="51AEFF58" w14:textId="3CE82D5E">
      <w:r>
        <w:t xml:space="preserve">f. </w:t>
      </w:r>
      <w:r w:rsidRPr="00A7015E">
        <w:t xml:space="preserve">wydanie dokumentów </w:t>
      </w:r>
      <w:r w:rsidRPr="00A7015E" w:rsidR="002556C4">
        <w:t>Europass</w:t>
      </w:r>
      <w:r w:rsidRPr="00A7015E" w:rsidR="00335000">
        <w:t xml:space="preserve"> mobilność i certyfikatów </w:t>
      </w:r>
      <w:r w:rsidRPr="00A7015E">
        <w:t xml:space="preserve">potwierdzających odbycie </w:t>
      </w:r>
    </w:p>
    <w:p w:rsidRPr="00A7015E" w:rsidR="003949EE" w:rsidP="003949EE" w:rsidRDefault="003949EE" w14:paraId="4186BF8A" w14:textId="25E659E0">
      <w:r w:rsidRPr="00A7015E">
        <w:t>stażu</w:t>
      </w:r>
      <w:r w:rsidRPr="00A7015E" w:rsidR="0051219C">
        <w:t>,</w:t>
      </w:r>
    </w:p>
    <w:p w:rsidRPr="00A7015E" w:rsidR="003949EE" w:rsidP="003949EE" w:rsidRDefault="003949EE" w14:paraId="696EF28A" w14:textId="3EF56B91">
      <w:r w:rsidRPr="001F1492">
        <w:t>g.</w:t>
      </w:r>
      <w:r w:rsidRPr="001F1492">
        <w:rPr>
          <w:b/>
          <w:bCs/>
        </w:rPr>
        <w:t xml:space="preserve"> </w:t>
      </w:r>
      <w:r w:rsidRPr="00A7015E">
        <w:t xml:space="preserve">opiekę przez cały czas trwania </w:t>
      </w:r>
      <w:r w:rsidRPr="00A7015E" w:rsidR="003B7CB9">
        <w:t>p</w:t>
      </w:r>
      <w:r w:rsidRPr="00A7015E">
        <w:t>rojektu.</w:t>
      </w:r>
    </w:p>
    <w:p w:rsidRPr="001F1492" w:rsidR="00B815E3" w:rsidP="003949EE" w:rsidRDefault="00B815E3" w14:paraId="37AE1941" w14:textId="7C772921">
      <w:pPr>
        <w:rPr>
          <w:b/>
          <w:bCs/>
        </w:rPr>
      </w:pPr>
      <w:r w:rsidRPr="00B815E3">
        <w:rPr>
          <w:b/>
          <w:bCs/>
        </w:rPr>
        <w:t>§</w:t>
      </w:r>
      <w:r>
        <w:rPr>
          <w:b/>
          <w:bCs/>
        </w:rPr>
        <w:t>3</w:t>
      </w:r>
      <w:r w:rsidRPr="00B815E3">
        <w:rPr>
          <w:b/>
          <w:bCs/>
        </w:rPr>
        <w:t xml:space="preserve"> </w:t>
      </w:r>
      <w:r w:rsidRPr="00B815E3" w:rsidR="00E70351">
        <w:rPr>
          <w:b/>
          <w:bCs/>
        </w:rPr>
        <w:t>WARUNKI UDZIAŁU W PROJEKCIE</w:t>
      </w:r>
    </w:p>
    <w:p w:rsidR="003949EE" w:rsidP="003274D2" w:rsidRDefault="00B815E3" w14:paraId="605B7711" w14:textId="14DC709C">
      <w:pPr>
        <w:spacing w:after="0" w:line="240" w:lineRule="auto"/>
      </w:pPr>
      <w:r>
        <w:t>1</w:t>
      </w:r>
      <w:r w:rsidR="003949EE">
        <w:t xml:space="preserve">. Każdy </w:t>
      </w:r>
      <w:r w:rsidR="003B7CB9">
        <w:t>u</w:t>
      </w:r>
      <w:r w:rsidR="003949EE">
        <w:t xml:space="preserve">czestnik zobowiąże się do odbycia etapu przygotowawczego w terminach podanych przez </w:t>
      </w:r>
    </w:p>
    <w:p w:rsidR="00A3290E" w:rsidP="003274D2" w:rsidRDefault="003B7CB9" w14:paraId="7120AC9C" w14:textId="7B06A46E">
      <w:pPr>
        <w:spacing w:after="0" w:line="240" w:lineRule="auto"/>
      </w:pPr>
      <w:r>
        <w:t>k</w:t>
      </w:r>
      <w:r w:rsidR="003949EE">
        <w:t>oordynatora oraz do wypełniania wszelkich</w:t>
      </w:r>
      <w:r>
        <w:t xml:space="preserve"> obowiązków</w:t>
      </w:r>
      <w:r w:rsidR="003949EE">
        <w:t xml:space="preserve"> związanych z realizacją stażu</w:t>
      </w:r>
      <w:r w:rsidR="0051219C">
        <w:t>, przy czym osoby z listy rezerwowej mają obowiązek brać udzi</w:t>
      </w:r>
      <w:r w:rsidR="001A5BC0">
        <w:t>ał w zajęciach przygotowawczych, które odbywać się będą po zajęciach, w soboty oraz na platformie Teams. Ponadto, uczestnik przystąpi do testu językowego online w systemie OLS.</w:t>
      </w:r>
      <w:r w:rsidR="00BA2880">
        <w:t xml:space="preserve"> W przypadku usprawiedliwionej nieobecności na zajęciach przygotowawczych uczestnik ma obowiązek kontaktu z prowadzącym zajęcia w celu nadrobienia zaległości.</w:t>
      </w:r>
    </w:p>
    <w:p w:rsidR="00B815E3" w:rsidP="003274D2" w:rsidRDefault="00B815E3" w14:paraId="07095DA6" w14:textId="77777777">
      <w:pPr>
        <w:spacing w:after="0" w:line="240" w:lineRule="auto"/>
      </w:pPr>
    </w:p>
    <w:p w:rsidR="00B815E3" w:rsidP="00E70351" w:rsidRDefault="00E70351" w14:paraId="66C61CE2" w14:textId="5B4E02AE">
      <w:pPr>
        <w:spacing w:after="0" w:line="240" w:lineRule="auto"/>
      </w:pPr>
      <w:r>
        <w:t xml:space="preserve">2. </w:t>
      </w:r>
      <w:r w:rsidR="00B815E3">
        <w:t xml:space="preserve">Każdy uczestnik zobowiąże się do </w:t>
      </w:r>
      <w:r w:rsidRPr="00B815E3" w:rsidR="00B815E3">
        <w:t xml:space="preserve">złożenia Raportu Uczestnika niezwłocznie po zakończeniu mobilności, </w:t>
      </w:r>
      <w:r w:rsidR="00B815E3">
        <w:t xml:space="preserve">weźmie </w:t>
      </w:r>
      <w:r w:rsidRPr="00B815E3" w:rsidR="00B815E3">
        <w:t xml:space="preserve">udział w przygotowaniu materiałów upowszechniających rezultaty projektu oraz </w:t>
      </w:r>
      <w:r w:rsidR="00B815E3">
        <w:t xml:space="preserve">weźmie </w:t>
      </w:r>
      <w:r w:rsidRPr="00B815E3" w:rsidR="00B815E3">
        <w:t xml:space="preserve">udział w </w:t>
      </w:r>
      <w:r w:rsidR="00B815E3">
        <w:t>spotkaniach</w:t>
      </w:r>
      <w:r w:rsidRPr="00B815E3" w:rsidR="00B815E3">
        <w:t xml:space="preserve"> podsumowują</w:t>
      </w:r>
      <w:r w:rsidR="00B815E3">
        <w:t>cych</w:t>
      </w:r>
      <w:r w:rsidRPr="00B815E3" w:rsidR="00B815E3">
        <w:t xml:space="preserve"> realizację projektu</w:t>
      </w:r>
      <w:r w:rsidR="00B815E3">
        <w:t>.</w:t>
      </w:r>
    </w:p>
    <w:p w:rsidR="00E70351" w:rsidP="00E70351" w:rsidRDefault="00E70351" w14:paraId="33FAC3BA" w14:textId="77777777">
      <w:pPr>
        <w:spacing w:after="0" w:line="240" w:lineRule="auto"/>
      </w:pPr>
    </w:p>
    <w:p w:rsidRPr="00E70351" w:rsidR="00E70351" w:rsidP="00E70351" w:rsidRDefault="00E70351" w14:paraId="046CD0D9" w14:textId="636CFD95">
      <w:pPr>
        <w:rPr>
          <w:b/>
          <w:bCs/>
        </w:rPr>
      </w:pPr>
      <w:r w:rsidRPr="00E70351">
        <w:rPr>
          <w:b/>
          <w:bCs/>
        </w:rPr>
        <w:t>§</w:t>
      </w:r>
      <w:r w:rsidR="00A7015E">
        <w:rPr>
          <w:b/>
          <w:bCs/>
        </w:rPr>
        <w:t>4</w:t>
      </w:r>
      <w:r w:rsidRPr="00E70351">
        <w:rPr>
          <w:b/>
          <w:bCs/>
        </w:rPr>
        <w:t xml:space="preserve"> KOMISJA REKRUTACYJNA</w:t>
      </w:r>
    </w:p>
    <w:p w:rsidR="00E70351" w:rsidP="00E70351" w:rsidRDefault="00E70351" w14:paraId="5D94C1F0" w14:textId="77777777">
      <w:r>
        <w:t xml:space="preserve">1. Oceny merytorycznej formularzy zgłoszeniowych dokona komisja w składzie: </w:t>
      </w:r>
    </w:p>
    <w:p w:rsidR="00E70351" w:rsidP="00E70351" w:rsidRDefault="00E70351" w14:paraId="2EE0FB5D" w14:textId="77777777">
      <w:r>
        <w:t>− Koordynator projektu</w:t>
      </w:r>
    </w:p>
    <w:p w:rsidR="00E70351" w:rsidP="00E70351" w:rsidRDefault="00E70351" w14:paraId="0817FD33" w14:textId="77777777">
      <w:r>
        <w:t>− Wychowawcy klas biorących udział w projekcie</w:t>
      </w:r>
    </w:p>
    <w:p w:rsidR="00E70351" w:rsidP="00E70351" w:rsidRDefault="00E70351" w14:paraId="1B593BE9" w14:textId="7589030A">
      <w:r>
        <w:t>2. Dyrektor szkoły powołuje zespół rekrutacyjny. Do zadań zespołu należy zrekrutowanie uczestników w oparciu o zasadę równości szans i poszanowania godności uczniów. Zasady rekrutacji będą transparentne i jednakowe dla wszystkich.</w:t>
      </w:r>
    </w:p>
    <w:p w:rsidR="00E70351" w:rsidP="00E70351" w:rsidRDefault="00E70351" w14:paraId="495C1DD4" w14:textId="77777777">
      <w:r>
        <w:t xml:space="preserve">3. Członkami komisji rekrutacyjnej będą: </w:t>
      </w:r>
    </w:p>
    <w:p w:rsidR="00A7015E" w:rsidP="00E70351" w:rsidRDefault="00A7015E" w14:paraId="1A1CB7BA" w14:textId="34C3DCD7">
      <w:r>
        <w:t xml:space="preserve">- </w:t>
      </w:r>
      <w:r w:rsidRPr="00A7015E">
        <w:t>koordynator projektu, nauczyciel języka angielskiego</w:t>
      </w:r>
      <w:r>
        <w:t xml:space="preserve"> – przewodniczący komisji rekrutacyjnej</w:t>
      </w:r>
    </w:p>
    <w:p w:rsidR="00E70351" w:rsidP="00E70351" w:rsidRDefault="00E70351" w14:paraId="5941FAD5" w14:textId="00B4C002">
      <w:r>
        <w:t xml:space="preserve"> - wicedyrektor, mgr inż. Barbara Wilkoławska</w:t>
      </w:r>
    </w:p>
    <w:p w:rsidR="00E70351" w:rsidP="00E70351" w:rsidRDefault="00E70351" w14:paraId="5340926C" w14:textId="77777777">
      <w:r>
        <w:t>− nauczyciel przedmiotów zawodowych hotelarskich</w:t>
      </w:r>
    </w:p>
    <w:p w:rsidR="00E70351" w:rsidP="00E70351" w:rsidRDefault="00E70351" w14:paraId="6F3E194A" w14:textId="77777777">
      <w:r>
        <w:t>- nauczyciel przedmiotów zawodowych logistycznych</w:t>
      </w:r>
    </w:p>
    <w:p w:rsidR="00E70351" w:rsidP="00E70351" w:rsidRDefault="00E70351" w14:paraId="5C5F423D" w14:textId="147E855B">
      <w:r>
        <w:t>- nauczyciel przedmiotów zawodowych gastronomicznych</w:t>
      </w:r>
    </w:p>
    <w:p w:rsidR="00B815E3" w:rsidP="00B815E3" w:rsidRDefault="00B815E3" w14:paraId="2B534FA7" w14:textId="77777777">
      <w:pPr>
        <w:spacing w:after="0" w:line="240" w:lineRule="auto"/>
      </w:pPr>
    </w:p>
    <w:p w:rsidRPr="00B815E3" w:rsidR="00B815E3" w:rsidP="00B815E3" w:rsidRDefault="00B815E3" w14:paraId="70F80109" w14:textId="79FC8D11">
      <w:pPr>
        <w:rPr>
          <w:b/>
          <w:bCs/>
        </w:rPr>
      </w:pPr>
      <w:r w:rsidRPr="00B815E3">
        <w:rPr>
          <w:b/>
          <w:bCs/>
        </w:rPr>
        <w:t>§</w:t>
      </w:r>
      <w:r w:rsidR="00E70351">
        <w:rPr>
          <w:b/>
          <w:bCs/>
        </w:rPr>
        <w:t>5</w:t>
      </w:r>
      <w:r w:rsidRPr="00B815E3" w:rsidR="00E70351">
        <w:rPr>
          <w:b/>
          <w:bCs/>
        </w:rPr>
        <w:t xml:space="preserve"> REKRUTACJA</w:t>
      </w:r>
    </w:p>
    <w:p w:rsidR="003274D2" w:rsidP="003274D2" w:rsidRDefault="003274D2" w14:paraId="569FAC39" w14:textId="77777777">
      <w:pPr>
        <w:spacing w:after="0" w:line="240" w:lineRule="auto"/>
      </w:pPr>
    </w:p>
    <w:p w:rsidR="003949EE" w:rsidP="003949EE" w:rsidRDefault="00B815E3" w14:paraId="6C30BF13" w14:textId="013D1391">
      <w:r>
        <w:t>1</w:t>
      </w:r>
      <w:r w:rsidR="003949EE">
        <w:t>. Rekrutacja zostanie przeprowadzona w</w:t>
      </w:r>
      <w:r w:rsidR="003E092A">
        <w:t xml:space="preserve"> terminie</w:t>
      </w:r>
      <w:r w:rsidR="00A3290E">
        <w:t xml:space="preserve"> od </w:t>
      </w:r>
      <w:r w:rsidRPr="005413FA" w:rsidR="000C651A">
        <w:rPr>
          <w:b/>
          <w:bCs/>
        </w:rPr>
        <w:t>4</w:t>
      </w:r>
      <w:r w:rsidRPr="005413FA" w:rsidR="00A3290E">
        <w:rPr>
          <w:b/>
          <w:bCs/>
        </w:rPr>
        <w:t xml:space="preserve"> do 1</w:t>
      </w:r>
      <w:r w:rsidRPr="005413FA" w:rsidR="000C651A">
        <w:rPr>
          <w:b/>
          <w:bCs/>
        </w:rPr>
        <w:t>8</w:t>
      </w:r>
      <w:r w:rsidRPr="005413FA" w:rsidR="00A3290E">
        <w:rPr>
          <w:b/>
          <w:bCs/>
        </w:rPr>
        <w:t xml:space="preserve"> </w:t>
      </w:r>
      <w:r w:rsidRPr="005413FA" w:rsidR="000C651A">
        <w:rPr>
          <w:b/>
          <w:bCs/>
        </w:rPr>
        <w:t>listopada</w:t>
      </w:r>
      <w:r w:rsidRPr="005413FA" w:rsidR="003949EE">
        <w:rPr>
          <w:b/>
          <w:bCs/>
        </w:rPr>
        <w:t xml:space="preserve"> 2024 r</w:t>
      </w:r>
      <w:r w:rsidRPr="005413FA" w:rsidR="0051219C">
        <w:rPr>
          <w:b/>
          <w:bCs/>
        </w:rPr>
        <w:t>oku</w:t>
      </w:r>
      <w:r w:rsidR="003949EE">
        <w:t>.</w:t>
      </w:r>
      <w:r w:rsidR="00A3290E">
        <w:t xml:space="preserve"> Niniejszy regulamin zostanie </w:t>
      </w:r>
      <w:r w:rsidR="00B657E8">
        <w:t>udostępniony</w:t>
      </w:r>
      <w:r w:rsidR="00A3290E">
        <w:t xml:space="preserve"> na stronie internetowej projektu </w:t>
      </w:r>
      <w:r w:rsidRPr="005413FA" w:rsidR="000C651A">
        <w:rPr>
          <w:b/>
          <w:bCs/>
        </w:rPr>
        <w:t>1</w:t>
      </w:r>
      <w:r w:rsidRPr="005413FA" w:rsidR="00633672">
        <w:rPr>
          <w:b/>
          <w:bCs/>
        </w:rPr>
        <w:t>5</w:t>
      </w:r>
      <w:r w:rsidRPr="005413FA" w:rsidR="00A3290E">
        <w:rPr>
          <w:b/>
          <w:bCs/>
        </w:rPr>
        <w:t xml:space="preserve"> </w:t>
      </w:r>
      <w:r w:rsidRPr="005413FA" w:rsidR="000C651A">
        <w:rPr>
          <w:b/>
          <w:bCs/>
        </w:rPr>
        <w:t>października 2024 roku</w:t>
      </w:r>
      <w:r w:rsidR="00A3290E">
        <w:t>.</w:t>
      </w:r>
    </w:p>
    <w:p w:rsidR="00633672" w:rsidP="00633672" w:rsidRDefault="00E70351" w14:paraId="5FF6DD5C" w14:textId="25D74EA5">
      <w:r w:rsidR="00E70351">
        <w:rPr/>
        <w:t>2</w:t>
      </w:r>
      <w:r w:rsidR="00633672">
        <w:rPr/>
        <w:t>. Rekrutacja prowadzona będzie w formie konkursu. Rekrutacja do projektu będzie obejmować dwa etapy</w:t>
      </w:r>
      <w:r w:rsidRPr="48A25F06" w:rsidR="00633672">
        <w:rPr>
          <w:b w:val="1"/>
          <w:bCs w:val="1"/>
        </w:rPr>
        <w:t>: etap 1</w:t>
      </w:r>
      <w:r w:rsidR="00633672">
        <w:rPr/>
        <w:t xml:space="preserve">: wypełnienie dokumentu: </w:t>
      </w:r>
      <w:r w:rsidR="00633672">
        <w:rPr/>
        <w:t xml:space="preserve">formularza zgłoszeniowego </w:t>
      </w:r>
      <w:r w:rsidR="00633672">
        <w:rPr/>
        <w:t>oraz oświadczenia o zapoznaniu się z regulaminem i zgod</w:t>
      </w:r>
      <w:r w:rsidR="00985E6E">
        <w:rPr/>
        <w:t>y</w:t>
      </w:r>
      <w:r w:rsidR="00633672">
        <w:rPr/>
        <w:t xml:space="preserve"> na przetwarzanie danych osobowych</w:t>
      </w:r>
      <w:r w:rsidR="001D658D">
        <w:rPr/>
        <w:t xml:space="preserve">. </w:t>
      </w:r>
      <w:r w:rsidR="00F51416">
        <w:rPr/>
        <w:t>Dokument</w:t>
      </w:r>
      <w:r w:rsidR="001D658D">
        <w:rPr/>
        <w:t xml:space="preserve"> będzie dostępny </w:t>
      </w:r>
      <w:r w:rsidR="00285584">
        <w:rPr/>
        <w:t>na stronie</w:t>
      </w:r>
      <w:r w:rsidR="001D658D">
        <w:rPr/>
        <w:t xml:space="preserve"> szkoły</w:t>
      </w:r>
      <w:r w:rsidR="009B2495">
        <w:rPr/>
        <w:t xml:space="preserve">: zseu.pl, w zakładce Akredytacja </w:t>
      </w:r>
      <w:r w:rsidR="42B1BC60">
        <w:rPr/>
        <w:t>Erasmusa; etap</w:t>
      </w:r>
      <w:r w:rsidRPr="48A25F06" w:rsidR="00633672">
        <w:rPr>
          <w:b w:val="1"/>
          <w:bCs w:val="1"/>
        </w:rPr>
        <w:t xml:space="preserve"> 2:</w:t>
      </w:r>
      <w:r w:rsidR="00633672">
        <w:rPr/>
        <w:t xml:space="preserve"> przystąpienie do testu językowego oraz kompetencji zawodowych.</w:t>
      </w:r>
    </w:p>
    <w:p w:rsidRPr="00633672" w:rsidR="00633672" w:rsidP="003274D2" w:rsidRDefault="00E70351" w14:paraId="6D716840" w14:textId="21B42F34">
      <w:pPr>
        <w:spacing w:after="0" w:line="240" w:lineRule="auto"/>
      </w:pPr>
      <w:r>
        <w:t>3</w:t>
      </w:r>
      <w:r w:rsidR="003949EE">
        <w:t xml:space="preserve">. </w:t>
      </w:r>
      <w:r w:rsidRPr="00A7015E" w:rsidR="001D658D">
        <w:rPr>
          <w:u w:val="single"/>
        </w:rPr>
        <w:t>W</w:t>
      </w:r>
      <w:r w:rsidRPr="00A7015E" w:rsidR="00285584">
        <w:rPr>
          <w:u w:val="single"/>
        </w:rPr>
        <w:t xml:space="preserve"> </w:t>
      </w:r>
      <w:r w:rsidRPr="00A7015E" w:rsidR="001D658D">
        <w:rPr>
          <w:u w:val="single"/>
        </w:rPr>
        <w:t>pierwszym etapie rekrutacji</w:t>
      </w:r>
      <w:r w:rsidR="001D658D">
        <w:t>, u</w:t>
      </w:r>
      <w:r w:rsidRPr="00633672" w:rsidR="003949EE">
        <w:t xml:space="preserve">czniowie zobowiązani są do wypełnienia </w:t>
      </w:r>
      <w:r w:rsidRPr="00A7015E" w:rsidR="00633672">
        <w:t>dokumentu,</w:t>
      </w:r>
      <w:r w:rsidRPr="00633672" w:rsidR="00633672">
        <w:t xml:space="preserve"> składającego się z dwóch części: </w:t>
      </w:r>
    </w:p>
    <w:p w:rsidRPr="00633672" w:rsidR="00633672" w:rsidP="003274D2" w:rsidRDefault="00633672" w14:paraId="53C6B951" w14:textId="504A9244">
      <w:pPr>
        <w:spacing w:after="0" w:line="240" w:lineRule="auto"/>
      </w:pPr>
      <w:r w:rsidRPr="00633672">
        <w:t xml:space="preserve">a. </w:t>
      </w:r>
      <w:r w:rsidRPr="00633672">
        <w:rPr>
          <w:b/>
          <w:bCs/>
        </w:rPr>
        <w:t>Część 1</w:t>
      </w:r>
      <w:r w:rsidRPr="00633672">
        <w:t xml:space="preserve">: </w:t>
      </w:r>
      <w:r w:rsidR="009B2495">
        <w:t xml:space="preserve">dane osobowe, </w:t>
      </w:r>
      <w:r w:rsidRPr="009B2495" w:rsidR="009B2495">
        <w:t>oświadczenia o wyrażeniu zgody na przetwarzanie danych osobowych oraz o zapoznaniu się z Regulaminem udziału w projekcie</w:t>
      </w:r>
    </w:p>
    <w:p w:rsidRPr="003274D2" w:rsidR="003949EE" w:rsidP="003274D2" w:rsidRDefault="00633672" w14:paraId="4B82680E" w14:textId="56C819E4">
      <w:pPr>
        <w:spacing w:after="0" w:line="240" w:lineRule="auto"/>
        <w:rPr>
          <w:color w:val="FF0000"/>
        </w:rPr>
      </w:pPr>
      <w:r w:rsidR="00633672">
        <w:rPr/>
        <w:t xml:space="preserve">b. </w:t>
      </w:r>
      <w:r w:rsidRPr="48A25F06" w:rsidR="00633672">
        <w:rPr>
          <w:b w:val="1"/>
          <w:bCs w:val="1"/>
        </w:rPr>
        <w:t xml:space="preserve">Część </w:t>
      </w:r>
      <w:r w:rsidRPr="48A25F06" w:rsidR="1E28CD96">
        <w:rPr>
          <w:b w:val="1"/>
          <w:bCs w:val="1"/>
        </w:rPr>
        <w:t>2: formularz</w:t>
      </w:r>
      <w:bookmarkStart w:name="_Hlk175818847" w:id="4"/>
      <w:r w:rsidR="009B2495">
        <w:rPr/>
        <w:t xml:space="preserve"> zgłoszeniowy, weryfikowany przez wychowawcę klasy.</w:t>
      </w:r>
    </w:p>
    <w:p w:rsidR="003274D2" w:rsidP="003274D2" w:rsidRDefault="003274D2" w14:paraId="137D6A51" w14:textId="77777777">
      <w:pPr>
        <w:spacing w:after="0" w:line="240" w:lineRule="auto"/>
      </w:pPr>
    </w:p>
    <w:bookmarkEnd w:id="4"/>
    <w:p w:rsidR="003949EE" w:rsidP="003949EE" w:rsidRDefault="00E70351" w14:paraId="64DEC3FD" w14:textId="0947F0DF">
      <w:r w:rsidR="00E70351">
        <w:rPr/>
        <w:t>4</w:t>
      </w:r>
      <w:r w:rsidR="003949EE">
        <w:rPr/>
        <w:t xml:space="preserve">. </w:t>
      </w:r>
      <w:bookmarkStart w:name="_Hlk177898767" w:id="5"/>
      <w:r w:rsidR="001D658D">
        <w:rPr/>
        <w:t>Dokume</w:t>
      </w:r>
      <w:r w:rsidR="002044D4">
        <w:rPr/>
        <w:t>n</w:t>
      </w:r>
      <w:r w:rsidR="001D658D">
        <w:rPr/>
        <w:t>t</w:t>
      </w:r>
      <w:r w:rsidR="008911DC">
        <w:rPr/>
        <w:t xml:space="preserve"> o wyrażeniu zgody na przetwarzanie danych osobowych </w:t>
      </w:r>
      <w:r w:rsidR="002556C4">
        <w:rPr/>
        <w:t>i</w:t>
      </w:r>
      <w:r w:rsidR="008911DC">
        <w:rPr/>
        <w:t xml:space="preserve"> o zapoznaniu się z Regulaminem udziału w </w:t>
      </w:r>
      <w:r w:rsidR="002556C4">
        <w:rPr/>
        <w:t>p</w:t>
      </w:r>
      <w:r w:rsidR="008911DC">
        <w:rPr/>
        <w:t>rojekcie</w:t>
      </w:r>
      <w:r w:rsidR="002556C4">
        <w:rPr/>
        <w:t xml:space="preserve"> oraz f</w:t>
      </w:r>
      <w:r w:rsidR="003949EE">
        <w:rPr/>
        <w:t>ormularz rekrutacyjn</w:t>
      </w:r>
      <w:r w:rsidR="008911DC">
        <w:rPr/>
        <w:t>y</w:t>
      </w:r>
      <w:r w:rsidR="001D658D">
        <w:rPr/>
        <w:t>, osobno dla ucznia pełnoletniego i niepełnoletniego</w:t>
      </w:r>
      <w:r w:rsidR="003949EE">
        <w:rPr/>
        <w:t xml:space="preserve"> </w:t>
      </w:r>
      <w:bookmarkEnd w:id="5"/>
      <w:r w:rsidR="003949EE">
        <w:rPr/>
        <w:t>dostępny jest na</w:t>
      </w:r>
      <w:r w:rsidR="009B2495">
        <w:rPr/>
        <w:t xml:space="preserve"> stronie szkoły zseu.pl w zakładce Proj</w:t>
      </w:r>
      <w:r w:rsidR="00066CD0">
        <w:rPr/>
        <w:t xml:space="preserve">ekty </w:t>
      </w:r>
      <w:r w:rsidR="1EE52C57">
        <w:rPr/>
        <w:t>EU -</w:t>
      </w:r>
      <w:r w:rsidR="00066CD0">
        <w:rPr/>
        <w:t xml:space="preserve"> Akredytacja Erasmusa: </w:t>
      </w:r>
      <w:r w:rsidR="00066CD0">
        <w:rPr/>
        <w:t>https://zseu.pl/projekty/projekty-ue/projekty-w-trakcie-realizacji/akredytacja-erasmusa/</w:t>
      </w:r>
    </w:p>
    <w:p w:rsidRPr="00BF607F" w:rsidR="003949EE" w:rsidP="003949EE" w:rsidRDefault="002556C4" w14:paraId="2FD156BA" w14:textId="0F30D8AA">
      <w:pPr>
        <w:rPr>
          <w:color w:val="FF0000"/>
        </w:rPr>
      </w:pPr>
      <w:r>
        <w:t xml:space="preserve">Wyżej wymienione dokumenty należy zwrócić </w:t>
      </w:r>
      <w:r w:rsidR="00A3290E">
        <w:t>koordynator</w:t>
      </w:r>
      <w:r w:rsidR="001D658D">
        <w:t>owi</w:t>
      </w:r>
      <w:r w:rsidR="00A3290E">
        <w:t xml:space="preserve"> </w:t>
      </w:r>
      <w:r>
        <w:t>projektu</w:t>
      </w:r>
      <w:r w:rsidR="001D658D">
        <w:t>, pani Annie Górce,</w:t>
      </w:r>
      <w:r w:rsidR="003949EE">
        <w:t xml:space="preserve"> w terminie do </w:t>
      </w:r>
      <w:r w:rsidR="00A3290E">
        <w:t>1</w:t>
      </w:r>
      <w:r w:rsidR="000C651A">
        <w:t>8</w:t>
      </w:r>
      <w:r w:rsidR="003949EE">
        <w:t xml:space="preserve"> </w:t>
      </w:r>
      <w:r w:rsidR="000C651A">
        <w:t>listopada</w:t>
      </w:r>
      <w:r w:rsidR="003949EE">
        <w:t xml:space="preserve"> 202</w:t>
      </w:r>
      <w:r w:rsidR="000F204D">
        <w:t>4</w:t>
      </w:r>
      <w:r w:rsidR="003949EE">
        <w:t xml:space="preserve"> r. do godz.</w:t>
      </w:r>
      <w:r w:rsidR="00A7015E">
        <w:t xml:space="preserve"> 15.</w:t>
      </w:r>
      <w:r w:rsidR="001D658D">
        <w:t xml:space="preserve"> W przypadku nieobecności koordynatora, dokumenty można składać </w:t>
      </w:r>
      <w:r w:rsidR="005413FA">
        <w:t>u zastępców koordynatora: pana Dariusza Idzika i pani Ewy Kufel.</w:t>
      </w:r>
    </w:p>
    <w:p w:rsidRPr="002044D4" w:rsidR="001D658D" w:rsidP="003949EE" w:rsidRDefault="00E70351" w14:paraId="1E2229EE" w14:textId="69A488C7">
      <w:r>
        <w:t>5</w:t>
      </w:r>
      <w:r w:rsidRPr="002044D4" w:rsidR="001D658D">
        <w:t>. Drugi etap rekrutacji będzie obejmował przystąpienie do testu językowego z języka angielskiego użytkowego oraz kompetencji zawodowych. Test językowy będzie składał się z 5 pytań zamkniętych (dialog na lotnisku, przedstawianie się, transport publiczny/pytanie o drogę, rozmowy telefoniczne) oraz 5 pytań zamkniętych z kompetencji zawodowych z danego zawodu.</w:t>
      </w:r>
    </w:p>
    <w:p w:rsidRPr="002044D4" w:rsidR="002044D4" w:rsidP="003949EE" w:rsidRDefault="00E70351" w14:paraId="2B1A7E6E" w14:textId="72F8D85E">
      <w:r>
        <w:t>6</w:t>
      </w:r>
      <w:r w:rsidRPr="002044D4" w:rsidR="002044D4">
        <w:t xml:space="preserve">. </w:t>
      </w:r>
      <w:r w:rsidRPr="00EA716C" w:rsidR="002044D4">
        <w:rPr>
          <w:b/>
          <w:bCs/>
        </w:rPr>
        <w:t>Test odbędzie się na sali teatralnej</w:t>
      </w:r>
      <w:r w:rsidRPr="00EA716C" w:rsidR="00D40FA5">
        <w:rPr>
          <w:b/>
          <w:bCs/>
        </w:rPr>
        <w:t xml:space="preserve"> w Zespole Szkół Ekonomiczno-</w:t>
      </w:r>
      <w:r w:rsidRPr="00EA716C" w:rsidR="002044D4">
        <w:rPr>
          <w:b/>
          <w:bCs/>
        </w:rPr>
        <w:t>Usługowych w Rybniku</w:t>
      </w:r>
      <w:r w:rsidRPr="002044D4" w:rsidR="002044D4">
        <w:t xml:space="preserve">, </w:t>
      </w:r>
      <w:r w:rsidRPr="00EA716C" w:rsidR="002044D4">
        <w:rPr>
          <w:b/>
          <w:bCs/>
        </w:rPr>
        <w:t>12 listopada, o godzinie 15:50.</w:t>
      </w:r>
      <w:r w:rsidRPr="002044D4" w:rsidR="002044D4">
        <w:t xml:space="preserve"> Czas trwania testu: 40 min. Dopuszczalne jest wydłużenie czasu testu dla osób posiadających dostosowania z poradni pedagogiczno-psychologicznej w tym zakresie. W przypadku usprawiedliwionej nieobecności ucznia zainteresowanego udziałem w projekcie, koordynator po konsultacji z uczniem ustali termin dodatkowy, </w:t>
      </w:r>
      <w:r w:rsidR="002044D4">
        <w:t xml:space="preserve">który będzie miał miejsce </w:t>
      </w:r>
      <w:r w:rsidRPr="002044D4" w:rsidR="002044D4">
        <w:t>nie później niż 7 dni po ustaniu nieobecności ucznia.</w:t>
      </w:r>
    </w:p>
    <w:p w:rsidR="003274D2" w:rsidP="003274D2" w:rsidRDefault="003274D2" w14:paraId="65B97213" w14:textId="77777777">
      <w:pPr>
        <w:spacing w:after="0" w:line="240" w:lineRule="auto"/>
      </w:pPr>
    </w:p>
    <w:p w:rsidR="003949EE" w:rsidP="003274D2" w:rsidRDefault="00E70351" w14:paraId="41CD618B" w14:textId="41D508FA">
      <w:pPr>
        <w:spacing w:after="0" w:line="240" w:lineRule="auto"/>
      </w:pPr>
      <w:r>
        <w:t>7</w:t>
      </w:r>
      <w:r w:rsidR="003949EE">
        <w:t>. Informacja o</w:t>
      </w:r>
      <w:r w:rsidR="00A7015E">
        <w:t xml:space="preserve"> terminach</w:t>
      </w:r>
      <w:r w:rsidR="003949EE">
        <w:t xml:space="preserve"> rekrutacji </w:t>
      </w:r>
      <w:r w:rsidR="003B7CB9">
        <w:t>u</w:t>
      </w:r>
      <w:r w:rsidR="003949EE">
        <w:t>czniów zostanie przekazana przez wychowawców klas oraz zostanie zamieszczona na stronie internetowej szkoły</w:t>
      </w:r>
      <w:r w:rsidR="009B2495">
        <w:t>, na stronie głównej oraz w zakładce Projekty EU – Akredytacja Erasmusa</w:t>
      </w:r>
      <w:r w:rsidR="002044D4">
        <w:t>, gazetce projektu (gablota przy wejściu na teren szkoły, naprzeciw portierni)</w:t>
      </w:r>
      <w:r w:rsidR="003949EE">
        <w:t xml:space="preserve"> oraz </w:t>
      </w:r>
      <w:r w:rsidR="000070F6">
        <w:t>przez szkolny radiowęzeł.</w:t>
      </w:r>
    </w:p>
    <w:p w:rsidR="003274D2" w:rsidP="003274D2" w:rsidRDefault="003274D2" w14:paraId="62B6EDB8" w14:textId="77777777">
      <w:pPr>
        <w:spacing w:after="0" w:line="240" w:lineRule="auto"/>
      </w:pPr>
    </w:p>
    <w:p w:rsidR="003949EE" w:rsidP="003949EE" w:rsidRDefault="00E70351" w14:paraId="7C216B79" w14:textId="68A51DB5">
      <w:r>
        <w:t>8</w:t>
      </w:r>
      <w:r w:rsidR="003949EE">
        <w:t xml:space="preserve">. </w:t>
      </w:r>
      <w:r w:rsidRPr="00B657E8" w:rsidR="003949EE">
        <w:t xml:space="preserve">O zakwalifikowaniu </w:t>
      </w:r>
      <w:r w:rsidRPr="00B657E8" w:rsidR="003B7CB9">
        <w:t>u</w:t>
      </w:r>
      <w:r w:rsidRPr="00B657E8" w:rsidR="003949EE">
        <w:t>cznia do udziału</w:t>
      </w:r>
      <w:r w:rsidR="00D40FA5">
        <w:t xml:space="preserve"> w rekrutacji </w:t>
      </w:r>
      <w:r w:rsidRPr="00B657E8" w:rsidR="003949EE">
        <w:t>decydować będzie złożenie formularza zgłoszeniowego w wyznaczonym terminie i</w:t>
      </w:r>
      <w:r w:rsidRPr="00B657E8" w:rsidR="000F204D">
        <w:t xml:space="preserve"> przystąpienie do testu językowego i kompetencji zawodowych.</w:t>
      </w:r>
    </w:p>
    <w:p w:rsidRPr="00A7015E" w:rsidR="003949EE" w:rsidP="003949EE" w:rsidRDefault="00E70351" w14:paraId="5EB3BD34" w14:textId="2124E556">
      <w:r>
        <w:t>9</w:t>
      </w:r>
      <w:r w:rsidR="003949EE">
        <w:t xml:space="preserve">. </w:t>
      </w:r>
      <w:r w:rsidRPr="00A7015E" w:rsidR="003949EE">
        <w:t>Pierwszy etap rekrutacji obejmuje złożenie formularza oraz oświadczenia</w:t>
      </w:r>
      <w:r w:rsidRPr="00A7015E" w:rsidR="0051219C">
        <w:t xml:space="preserve"> o przetwarzaniu danych osobowych</w:t>
      </w:r>
      <w:r w:rsidRPr="00A7015E" w:rsidR="003949EE">
        <w:t xml:space="preserve">. W pierwszym etapie rekrutacji komisja bierze pod uwagę: </w:t>
      </w:r>
    </w:p>
    <w:p w:rsidR="003949EE" w:rsidP="00F51416" w:rsidRDefault="00F51416" w14:paraId="306E6CFA" w14:textId="650D89C7">
      <w:pPr>
        <w:pStyle w:val="Akapitzlist"/>
        <w:numPr>
          <w:ilvl w:val="0"/>
          <w:numId w:val="4"/>
        </w:numPr>
      </w:pPr>
      <w:r>
        <w:lastRenderedPageBreak/>
        <w:t xml:space="preserve">średnią arytmetyczną z </w:t>
      </w:r>
      <w:r w:rsidR="003949EE">
        <w:t>ocen z przedmiotów zawodowych</w:t>
      </w:r>
      <w:r>
        <w:t>, łącznie z oceną z języka obcego zawodowego</w:t>
      </w:r>
      <w:r w:rsidR="003949EE">
        <w:t xml:space="preserve"> (średnia </w:t>
      </w:r>
      <w:r>
        <w:t xml:space="preserve">arytmetyczna </w:t>
      </w:r>
      <w:r w:rsidR="003949EE">
        <w:t>ocen na koniec klasy trzeciej</w:t>
      </w:r>
      <w:r>
        <w:t xml:space="preserve"> - w przypadku obecnych klas czwartych lub pod koniec klasy drugiej - w przypadku obecnych klas trzecich)</w:t>
      </w:r>
      <w:r w:rsidR="009B2495">
        <w:t>,</w:t>
      </w:r>
    </w:p>
    <w:p w:rsidR="00F51416" w:rsidP="00F51416" w:rsidRDefault="003949EE" w14:paraId="12F57042" w14:textId="54AFB27C">
      <w:pPr>
        <w:pStyle w:val="Akapitzlist"/>
        <w:numPr>
          <w:ilvl w:val="0"/>
          <w:numId w:val="4"/>
        </w:numPr>
      </w:pPr>
      <w:r>
        <w:t>ocenę z języka angielskiego (ocena na koniec klasy trzeciej</w:t>
      </w:r>
      <w:r w:rsidR="000F204D">
        <w:t>/drugiej</w:t>
      </w:r>
      <w:r w:rsidR="00F51416">
        <w:t xml:space="preserve">, </w:t>
      </w:r>
      <w:r w:rsidR="009B2495">
        <w:t xml:space="preserve">zasady </w:t>
      </w:r>
      <w:r w:rsidR="00F51416">
        <w:t>jak wyżej</w:t>
      </w:r>
      <w:r>
        <w:t>)</w:t>
      </w:r>
    </w:p>
    <w:p w:rsidR="003949EE" w:rsidP="00F51416" w:rsidRDefault="003949EE" w14:paraId="7486D23C" w14:textId="5DA062D9">
      <w:pPr>
        <w:pStyle w:val="Akapitzlist"/>
        <w:numPr>
          <w:ilvl w:val="0"/>
          <w:numId w:val="4"/>
        </w:numPr>
      </w:pPr>
      <w:r>
        <w:t>ocenę z zachowania z klasy trzeciej</w:t>
      </w:r>
      <w:r w:rsidR="003B7CB9">
        <w:t>/drugiej</w:t>
      </w:r>
      <w:r w:rsidR="00F51416">
        <w:t xml:space="preserve">, </w:t>
      </w:r>
      <w:r w:rsidR="009B2495">
        <w:t xml:space="preserve">zasady </w:t>
      </w:r>
      <w:r w:rsidR="00F51416">
        <w:t>jak wyżej</w:t>
      </w:r>
      <w:r w:rsidR="009B2495">
        <w:t>,</w:t>
      </w:r>
    </w:p>
    <w:p w:rsidR="003C0B60" w:rsidP="00F51416" w:rsidRDefault="003C0B60" w14:paraId="43DA4BBE" w14:textId="2C80BA73">
      <w:pPr>
        <w:pStyle w:val="Akapitzlist"/>
        <w:numPr>
          <w:ilvl w:val="0"/>
          <w:numId w:val="4"/>
        </w:numPr>
      </w:pPr>
      <w:bookmarkStart w:name="_Hlk176000638" w:id="6"/>
      <w:r>
        <w:t>dodatkow</w:t>
      </w:r>
      <w:r w:rsidR="0051219C">
        <w:t>ą</w:t>
      </w:r>
      <w:r>
        <w:t xml:space="preserve"> aktywność szkoln</w:t>
      </w:r>
      <w:r w:rsidR="00985E6E">
        <w:t>ą</w:t>
      </w:r>
      <w:r>
        <w:t xml:space="preserve"> ucznia/uczennicy w </w:t>
      </w:r>
      <w:r w:rsidR="00F51416">
        <w:t xml:space="preserve">ubiegłym roku i </w:t>
      </w:r>
      <w:r w:rsidR="001B4B84">
        <w:t>w bieżącym roku szkolnym</w:t>
      </w:r>
      <w:r w:rsidR="00F51416">
        <w:t xml:space="preserve">, czyli: </w:t>
      </w:r>
      <w:bookmarkStart w:name="_Hlk177900146" w:id="7"/>
      <w:r w:rsidR="00F51416">
        <w:t>realizacja przedsięwzięć szkolnych, zaangażowanie w życie szkoły, realizacja inicjatyw charytatywnych, podejmowanie dodatkowych działań poza szkołą</w:t>
      </w:r>
      <w:bookmarkEnd w:id="7"/>
      <w:r w:rsidR="009B2495">
        <w:t>,</w:t>
      </w:r>
    </w:p>
    <w:bookmarkEnd w:id="6"/>
    <w:p w:rsidR="000F204D" w:rsidP="00F51416" w:rsidRDefault="000F204D" w14:paraId="24852623" w14:textId="0F2A6DDA">
      <w:pPr>
        <w:pStyle w:val="Akapitzlist"/>
        <w:numPr>
          <w:ilvl w:val="0"/>
          <w:numId w:val="4"/>
        </w:numPr>
      </w:pPr>
      <w:r w:rsidRPr="00F51416">
        <w:t>sytuację społeczną ucznia (opinia</w:t>
      </w:r>
      <w:r w:rsidR="000A33C5">
        <w:t>/orzeczenie</w:t>
      </w:r>
      <w:r w:rsidRPr="00F51416">
        <w:t xml:space="preserve"> z </w:t>
      </w:r>
      <w:r w:rsidRPr="00F51416" w:rsidR="002556C4">
        <w:t>poradni</w:t>
      </w:r>
      <w:r w:rsidRPr="00F51416">
        <w:t xml:space="preserve"> psychologiczno-pedagogicznej, rozbita rodzina</w:t>
      </w:r>
      <w:r w:rsidRPr="00F51416" w:rsidR="00EE46FC">
        <w:t xml:space="preserve">, trudna </w:t>
      </w:r>
      <w:r w:rsidRPr="00F51416" w:rsidR="00B657E8">
        <w:t>sytuacja</w:t>
      </w:r>
      <w:r w:rsidRPr="00F51416" w:rsidR="00EE46FC">
        <w:t xml:space="preserve"> materialna</w:t>
      </w:r>
      <w:r w:rsidR="000A33C5">
        <w:t>, pochodzenie z terenów wiejskich</w:t>
      </w:r>
      <w:r w:rsidRPr="00F51416">
        <w:t>)</w:t>
      </w:r>
    </w:p>
    <w:p w:rsidRPr="00F51416" w:rsidR="009B2495" w:rsidP="00F51416" w:rsidRDefault="009B2495" w14:paraId="7C8BCCA8" w14:textId="13797917">
      <w:pPr>
        <w:pStyle w:val="Akapitzlist"/>
        <w:numPr>
          <w:ilvl w:val="0"/>
          <w:numId w:val="4"/>
        </w:numPr>
      </w:pPr>
      <w:r w:rsidRPr="009B2495">
        <w:t>pisemn</w:t>
      </w:r>
      <w:r>
        <w:t>ą</w:t>
      </w:r>
      <w:r w:rsidRPr="009B2495">
        <w:t xml:space="preserve"> opini</w:t>
      </w:r>
      <w:r>
        <w:t>ę</w:t>
      </w:r>
      <w:r w:rsidRPr="009B2495">
        <w:t xml:space="preserve"> wychowawcy lub pedagoga /psychologa szkolnego o uczniu/uczennicy z przeliczeniem na punkty</w:t>
      </w:r>
      <w:r>
        <w:t>.</w:t>
      </w:r>
    </w:p>
    <w:p w:rsidR="003949EE" w:rsidP="003949EE" w:rsidRDefault="003949EE" w14:paraId="733C3B1C" w14:textId="6294B7E7">
      <w:r>
        <w:t>1</w:t>
      </w:r>
      <w:r w:rsidR="00E70351">
        <w:t>0</w:t>
      </w:r>
      <w:r>
        <w:t xml:space="preserve">. Komisja przyzna punkty według następującej skali: </w:t>
      </w:r>
    </w:p>
    <w:p w:rsidRPr="00B657E8" w:rsidR="003949EE" w:rsidP="003949EE" w:rsidRDefault="003949EE" w14:paraId="68B48FFD" w14:textId="75419983">
      <w:pPr>
        <w:rPr>
          <w:b/>
          <w:bCs/>
        </w:rPr>
      </w:pPr>
      <w:r>
        <w:t xml:space="preserve">a. </w:t>
      </w:r>
      <w:r w:rsidRPr="00B657E8">
        <w:rPr>
          <w:b/>
          <w:bCs/>
        </w:rPr>
        <w:t>Przedmioty zawodowe</w:t>
      </w:r>
      <w:r w:rsidR="000A33C5">
        <w:rPr>
          <w:b/>
          <w:bCs/>
        </w:rPr>
        <w:t xml:space="preserve"> (razem z oceną z ję</w:t>
      </w:r>
      <w:r w:rsidR="00B42592">
        <w:rPr>
          <w:b/>
          <w:bCs/>
        </w:rPr>
        <w:t>z</w:t>
      </w:r>
      <w:r w:rsidR="000A33C5">
        <w:rPr>
          <w:b/>
          <w:bCs/>
        </w:rPr>
        <w:t>yka obcego zawodowego)</w:t>
      </w:r>
      <w:r w:rsidRPr="00B657E8">
        <w:rPr>
          <w:b/>
          <w:bCs/>
        </w:rPr>
        <w:t xml:space="preserve"> – średnia </w:t>
      </w:r>
      <w:r w:rsidR="00DA07C0">
        <w:rPr>
          <w:b/>
          <w:bCs/>
        </w:rPr>
        <w:t>arytmetyczna</w:t>
      </w:r>
      <w:r w:rsidRPr="00B657E8">
        <w:rPr>
          <w:b/>
          <w:bCs/>
        </w:rPr>
        <w:t>:</w:t>
      </w:r>
    </w:p>
    <w:p w:rsidRPr="00B657E8" w:rsidR="003949EE" w:rsidP="003949EE" w:rsidRDefault="001A5BC0" w14:paraId="7204CF9F" w14:textId="0A21F2A8">
      <w:r>
        <w:t>&lt; 2</w:t>
      </w:r>
      <w:r w:rsidRPr="00B657E8" w:rsidR="003949EE">
        <w:t>,60 – 0 punktów</w:t>
      </w:r>
    </w:p>
    <w:p w:rsidRPr="00B657E8" w:rsidR="003949EE" w:rsidP="003949EE" w:rsidRDefault="001A5BC0" w14:paraId="3D9E0A7C" w14:textId="03F4442E">
      <w:r>
        <w:t>2,60 – 3,59</w:t>
      </w:r>
      <w:r w:rsidRPr="00B657E8" w:rsidR="003949EE">
        <w:t xml:space="preserve"> – 3 punkty</w:t>
      </w:r>
    </w:p>
    <w:p w:rsidRPr="00B657E8" w:rsidR="003949EE" w:rsidP="003949EE" w:rsidRDefault="001A5BC0" w14:paraId="73051D79" w14:textId="338C5DD0">
      <w:r>
        <w:t>3,60 – 4,59</w:t>
      </w:r>
      <w:r w:rsidRPr="00B657E8" w:rsidR="003949EE">
        <w:t xml:space="preserve"> – 4 punkty</w:t>
      </w:r>
    </w:p>
    <w:p w:rsidRPr="00B657E8" w:rsidR="003949EE" w:rsidP="003949EE" w:rsidRDefault="001A5BC0" w14:paraId="26489069" w14:textId="4018CD6B">
      <w:r>
        <w:t>4,60 – 5,59</w:t>
      </w:r>
      <w:r w:rsidRPr="00B657E8" w:rsidR="003949EE">
        <w:t xml:space="preserve"> – 5 punktów</w:t>
      </w:r>
    </w:p>
    <w:p w:rsidRPr="00B657E8" w:rsidR="003949EE" w:rsidP="003949EE" w:rsidRDefault="001A5BC0" w14:paraId="48D8E3E3" w14:textId="5571365D">
      <w:r>
        <w:t>≥ 5,60</w:t>
      </w:r>
      <w:r w:rsidRPr="00B657E8" w:rsidR="003949EE">
        <w:t xml:space="preserve"> – 6 punktów</w:t>
      </w:r>
    </w:p>
    <w:p w:rsidRPr="003274D2" w:rsidR="003949EE" w:rsidP="003949EE" w:rsidRDefault="003949EE" w14:paraId="1D3C96CC" w14:textId="77777777">
      <w:pPr>
        <w:rPr>
          <w:b/>
          <w:bCs/>
        </w:rPr>
      </w:pPr>
      <w:r>
        <w:t xml:space="preserve">b. </w:t>
      </w:r>
      <w:r w:rsidRPr="003274D2">
        <w:rPr>
          <w:b/>
          <w:bCs/>
        </w:rPr>
        <w:t xml:space="preserve">Język angielski: </w:t>
      </w:r>
    </w:p>
    <w:p w:rsidR="003274D2" w:rsidP="003274D2" w:rsidRDefault="003274D2" w14:paraId="0011D296" w14:textId="0786989C">
      <w:pPr>
        <w:pStyle w:val="Akapitzlist"/>
        <w:numPr>
          <w:ilvl w:val="0"/>
          <w:numId w:val="1"/>
        </w:numPr>
      </w:pPr>
      <w:r>
        <w:t>celujący</w:t>
      </w:r>
      <w:r w:rsidR="000A33C5">
        <w:t>:</w:t>
      </w:r>
      <w:r>
        <w:t xml:space="preserve"> 6 p</w:t>
      </w:r>
      <w:r w:rsidR="000A33C5">
        <w:t>unktów</w:t>
      </w:r>
    </w:p>
    <w:p w:rsidR="003274D2" w:rsidP="003274D2" w:rsidRDefault="003274D2" w14:paraId="46C871E6" w14:textId="51994D7F">
      <w:pPr>
        <w:pStyle w:val="Akapitzlist"/>
        <w:numPr>
          <w:ilvl w:val="0"/>
          <w:numId w:val="1"/>
        </w:numPr>
      </w:pPr>
      <w:r>
        <w:t>bardzo dobry</w:t>
      </w:r>
      <w:r w:rsidR="000A33C5">
        <w:t>:</w:t>
      </w:r>
      <w:r>
        <w:t xml:space="preserve"> 5 </w:t>
      </w:r>
      <w:r w:rsidR="000A33C5">
        <w:t>punktów</w:t>
      </w:r>
    </w:p>
    <w:p w:rsidR="003274D2" w:rsidP="003274D2" w:rsidRDefault="003274D2" w14:paraId="12C6613F" w14:textId="0B2DF3D5">
      <w:pPr>
        <w:pStyle w:val="Akapitzlist"/>
        <w:numPr>
          <w:ilvl w:val="0"/>
          <w:numId w:val="1"/>
        </w:numPr>
      </w:pPr>
      <w:r>
        <w:t>dobry</w:t>
      </w:r>
      <w:r w:rsidR="000A33C5">
        <w:t>:</w:t>
      </w:r>
      <w:r>
        <w:t xml:space="preserve"> 4 p</w:t>
      </w:r>
      <w:r w:rsidR="000A33C5">
        <w:t>unkty</w:t>
      </w:r>
    </w:p>
    <w:p w:rsidR="003274D2" w:rsidP="003274D2" w:rsidRDefault="003274D2" w14:paraId="5F8D6316" w14:textId="20C3D863">
      <w:pPr>
        <w:pStyle w:val="Akapitzlist"/>
        <w:numPr>
          <w:ilvl w:val="0"/>
          <w:numId w:val="1"/>
        </w:numPr>
      </w:pPr>
      <w:r>
        <w:t>dostateczny</w:t>
      </w:r>
      <w:r w:rsidR="000A33C5">
        <w:t>:</w:t>
      </w:r>
      <w:r>
        <w:t xml:space="preserve"> 3 p</w:t>
      </w:r>
      <w:r w:rsidR="000A33C5">
        <w:t>unkty</w:t>
      </w:r>
    </w:p>
    <w:p w:rsidR="003274D2" w:rsidP="003274D2" w:rsidRDefault="003274D2" w14:paraId="4E1F1B7B" w14:textId="6E7C1967">
      <w:pPr>
        <w:pStyle w:val="Akapitzlist"/>
        <w:numPr>
          <w:ilvl w:val="0"/>
          <w:numId w:val="1"/>
        </w:numPr>
      </w:pPr>
      <w:r>
        <w:t>dopuszczający</w:t>
      </w:r>
      <w:r w:rsidR="000A33C5">
        <w:t>:</w:t>
      </w:r>
      <w:r>
        <w:t xml:space="preserve"> 2 p</w:t>
      </w:r>
      <w:r w:rsidR="000A33C5">
        <w:t>unkty</w:t>
      </w:r>
    </w:p>
    <w:p w:rsidR="003274D2" w:rsidP="003274D2" w:rsidRDefault="003274D2" w14:paraId="77760B63" w14:textId="68451EBE">
      <w:r>
        <w:t xml:space="preserve">Ocena niedostateczna: </w:t>
      </w:r>
      <w:r w:rsidR="000A33C5">
        <w:t>0 punktów</w:t>
      </w:r>
    </w:p>
    <w:p w:rsidR="003949EE" w:rsidP="003949EE" w:rsidRDefault="00D40FA5" w14:paraId="66FCFC3B" w14:textId="1AF58823">
      <w:r>
        <w:t>c</w:t>
      </w:r>
      <w:r w:rsidR="003949EE">
        <w:t xml:space="preserve">. </w:t>
      </w:r>
      <w:r w:rsidRPr="003274D2" w:rsidR="003949EE">
        <w:rPr>
          <w:b/>
          <w:bCs/>
        </w:rPr>
        <w:t>Ocena z zachowania:</w:t>
      </w:r>
    </w:p>
    <w:p w:rsidR="003274D2" w:rsidP="003274D2" w:rsidRDefault="003949EE" w14:paraId="446CDF8D" w14:textId="6B05409D">
      <w:pPr>
        <w:pStyle w:val="Akapitzlist"/>
        <w:numPr>
          <w:ilvl w:val="0"/>
          <w:numId w:val="3"/>
        </w:numPr>
      </w:pPr>
      <w:r>
        <w:t>wzorowe</w:t>
      </w:r>
      <w:r w:rsidR="000A33C5">
        <w:t>:</w:t>
      </w:r>
      <w:r w:rsidR="003274D2">
        <w:t xml:space="preserve"> 6 p</w:t>
      </w:r>
      <w:r w:rsidR="000A33C5">
        <w:t>unktów</w:t>
      </w:r>
    </w:p>
    <w:p w:rsidR="003274D2" w:rsidP="003274D2" w:rsidRDefault="003949EE" w14:paraId="51BBC358" w14:textId="27509709">
      <w:pPr>
        <w:pStyle w:val="Akapitzlist"/>
        <w:numPr>
          <w:ilvl w:val="0"/>
          <w:numId w:val="3"/>
        </w:numPr>
        <w:rPr/>
      </w:pPr>
      <w:r w:rsidR="003949EE">
        <w:rPr/>
        <w:t xml:space="preserve">bardzo </w:t>
      </w:r>
      <w:r w:rsidR="014F694C">
        <w:rPr/>
        <w:t>dobre: 5</w:t>
      </w:r>
      <w:r w:rsidR="000A33C5">
        <w:rPr/>
        <w:t xml:space="preserve"> </w:t>
      </w:r>
      <w:r w:rsidR="003274D2">
        <w:rPr/>
        <w:t>p</w:t>
      </w:r>
      <w:r w:rsidR="000A33C5">
        <w:rPr/>
        <w:t>unktów</w:t>
      </w:r>
    </w:p>
    <w:p w:rsidR="003274D2" w:rsidP="003274D2" w:rsidRDefault="003274D2" w14:paraId="7E2A60C9" w14:textId="781DEB00">
      <w:pPr>
        <w:pStyle w:val="Akapitzlist"/>
        <w:numPr>
          <w:ilvl w:val="0"/>
          <w:numId w:val="3"/>
        </w:numPr>
      </w:pPr>
      <w:r>
        <w:t>dobre</w:t>
      </w:r>
      <w:r w:rsidR="000A33C5">
        <w:t>:</w:t>
      </w:r>
      <w:r>
        <w:t xml:space="preserve"> 4 p</w:t>
      </w:r>
      <w:r w:rsidR="000A33C5">
        <w:t>unkty</w:t>
      </w:r>
    </w:p>
    <w:p w:rsidR="003274D2" w:rsidP="003274D2" w:rsidRDefault="003949EE" w14:paraId="10167491" w14:textId="7CDEA5FC">
      <w:pPr>
        <w:pStyle w:val="Akapitzlist"/>
        <w:numPr>
          <w:ilvl w:val="0"/>
          <w:numId w:val="3"/>
        </w:numPr>
        <w:rPr/>
      </w:pPr>
      <w:r w:rsidR="0EDF0FE6">
        <w:rPr/>
        <w:t>poprawne: 3</w:t>
      </w:r>
      <w:r w:rsidR="003274D2">
        <w:rPr/>
        <w:t xml:space="preserve"> p</w:t>
      </w:r>
      <w:r w:rsidR="000A33C5">
        <w:rPr/>
        <w:t>unkty</w:t>
      </w:r>
    </w:p>
    <w:p w:rsidR="003949EE" w:rsidP="003274D2" w:rsidRDefault="003949EE" w14:paraId="55CEDFD8" w14:textId="4EB607D3">
      <w:pPr>
        <w:pStyle w:val="Akapitzlist"/>
        <w:numPr>
          <w:ilvl w:val="0"/>
          <w:numId w:val="3"/>
        </w:numPr>
        <w:rPr/>
      </w:pPr>
      <w:r w:rsidR="6212AF9F">
        <w:rPr/>
        <w:t>nieodpowiednie: 1</w:t>
      </w:r>
      <w:r w:rsidR="003274D2">
        <w:rPr/>
        <w:t xml:space="preserve"> p</w:t>
      </w:r>
      <w:r w:rsidR="000A33C5">
        <w:rPr/>
        <w:t>unkt</w:t>
      </w:r>
    </w:p>
    <w:p w:rsidR="00C37FAE" w:rsidP="000F204D" w:rsidRDefault="000F204D" w14:paraId="5799BCCB" w14:textId="174E7E44">
      <w:r>
        <w:t xml:space="preserve">Ocena naganna: </w:t>
      </w:r>
      <w:r w:rsidR="000A33C5">
        <w:t>0 punktów</w:t>
      </w:r>
      <w:r>
        <w:t xml:space="preserve"> </w:t>
      </w:r>
    </w:p>
    <w:p w:rsidR="003C0B60" w:rsidP="000F204D" w:rsidRDefault="00D40FA5" w14:paraId="38A63331" w14:textId="0A9CB1A4">
      <w:r w:rsidR="00D40FA5">
        <w:rPr/>
        <w:t>d</w:t>
      </w:r>
      <w:r w:rsidR="003C0B60">
        <w:rPr/>
        <w:t xml:space="preserve">. </w:t>
      </w:r>
      <w:r w:rsidRPr="48A25F06" w:rsidR="003C0B60">
        <w:rPr>
          <w:b w:val="1"/>
          <w:bCs w:val="1"/>
        </w:rPr>
        <w:t>dodatkowa aktywność szkolna</w:t>
      </w:r>
      <w:r w:rsidR="000A33C5">
        <w:rPr/>
        <w:t xml:space="preserve"> w roku poprzedzającym </w:t>
      </w:r>
      <w:r w:rsidR="3DC661BC">
        <w:rPr/>
        <w:t>rekrutację i</w:t>
      </w:r>
      <w:r w:rsidR="000A33C5">
        <w:rPr/>
        <w:t xml:space="preserve"> / lub </w:t>
      </w:r>
      <w:r w:rsidR="003C0B60">
        <w:rPr/>
        <w:t xml:space="preserve">w </w:t>
      </w:r>
      <w:r w:rsidR="001B4B84">
        <w:rPr/>
        <w:t>bieżącym roku szkolnym</w:t>
      </w:r>
      <w:r w:rsidR="0051219C">
        <w:rPr/>
        <w:t xml:space="preserve"> (realizacja przedsięwzięć szkolnych, zaangażowanie w życie szkoły, realizacja inicjatyw charytatywnych, podejmowanie dodatkowych działań poza szkołą)</w:t>
      </w:r>
      <w:r w:rsidR="003C0B60">
        <w:rPr/>
        <w:t xml:space="preserve"> –</w:t>
      </w:r>
      <w:r w:rsidR="003C0B60">
        <w:rPr/>
        <w:t xml:space="preserve"> na podstawie wpisów do </w:t>
      </w:r>
      <w:r w:rsidR="003C0B60">
        <w:rPr/>
        <w:t>dziennika</w:t>
      </w:r>
      <w:r w:rsidR="000A33C5">
        <w:rPr/>
        <w:t xml:space="preserve"> oraz opinii wychowawcy, pedagoga szkolnego lub </w:t>
      </w:r>
      <w:r w:rsidR="00285584">
        <w:rPr/>
        <w:t>opiekuna</w:t>
      </w:r>
      <w:r w:rsidR="000A33C5">
        <w:rPr/>
        <w:t xml:space="preserve"> Rady Młodzieżow</w:t>
      </w:r>
      <w:r w:rsidR="00B42592">
        <w:rPr/>
        <w:t>ej</w:t>
      </w:r>
      <w:r w:rsidR="003C0B60">
        <w:rPr/>
        <w:t xml:space="preserve"> – </w:t>
      </w:r>
      <w:r w:rsidR="009069AD">
        <w:rPr/>
        <w:t xml:space="preserve">max. </w:t>
      </w:r>
      <w:r w:rsidR="003C0B60">
        <w:rPr/>
        <w:t>6 punktów</w:t>
      </w:r>
    </w:p>
    <w:p w:rsidR="00EA716C" w:rsidP="000F204D" w:rsidRDefault="00EA716C" w14:paraId="03003B58" w14:textId="77777777"/>
    <w:p w:rsidRPr="00B42592" w:rsidR="000A33C5" w:rsidP="000F204D" w:rsidRDefault="00D40FA5" w14:paraId="231FD7BF" w14:textId="0D02A2F0">
      <w:pPr>
        <w:rPr>
          <w:b w:val="1"/>
          <w:bCs w:val="1"/>
        </w:rPr>
      </w:pPr>
      <w:r w:rsidRPr="48A25F06" w:rsidR="00D40FA5">
        <w:rPr>
          <w:b w:val="1"/>
          <w:bCs w:val="1"/>
        </w:rPr>
        <w:t>e</w:t>
      </w:r>
      <w:r w:rsidRPr="48A25F06" w:rsidR="003274D2">
        <w:rPr>
          <w:b w:val="1"/>
          <w:bCs w:val="1"/>
        </w:rPr>
        <w:t xml:space="preserve">. </w:t>
      </w:r>
      <w:r w:rsidRPr="48A25F06" w:rsidR="000F204D">
        <w:rPr>
          <w:b w:val="1"/>
          <w:bCs w:val="1"/>
        </w:rPr>
        <w:t>sytuacj</w:t>
      </w:r>
      <w:r w:rsidRPr="48A25F06" w:rsidR="003274D2">
        <w:rPr>
          <w:b w:val="1"/>
          <w:bCs w:val="1"/>
        </w:rPr>
        <w:t>a</w:t>
      </w:r>
      <w:r w:rsidRPr="48A25F06" w:rsidR="000F204D">
        <w:rPr>
          <w:b w:val="1"/>
          <w:bCs w:val="1"/>
        </w:rPr>
        <w:t xml:space="preserve"> społeczn</w:t>
      </w:r>
      <w:r w:rsidRPr="48A25F06" w:rsidR="003274D2">
        <w:rPr>
          <w:b w:val="1"/>
          <w:bCs w:val="1"/>
        </w:rPr>
        <w:t>a</w:t>
      </w:r>
      <w:r w:rsidRPr="48A25F06" w:rsidR="000F204D">
        <w:rPr>
          <w:b w:val="1"/>
          <w:bCs w:val="1"/>
        </w:rPr>
        <w:t xml:space="preserve"> uczni</w:t>
      </w:r>
      <w:r w:rsidRPr="48A25F06" w:rsidR="000A33C5">
        <w:rPr>
          <w:b w:val="1"/>
          <w:bCs w:val="1"/>
        </w:rPr>
        <w:t>a</w:t>
      </w:r>
      <w:r w:rsidRPr="48A25F06" w:rsidR="005413FA">
        <w:rPr>
          <w:b w:val="1"/>
          <w:bCs w:val="1"/>
        </w:rPr>
        <w:t>, pisemnie poświadczo</w:t>
      </w:r>
      <w:r w:rsidRPr="48A25F06" w:rsidR="00066CD0">
        <w:rPr>
          <w:b w:val="1"/>
          <w:bCs w:val="1"/>
        </w:rPr>
        <w:t>na przez wychowawcę lub pedagog</w:t>
      </w:r>
      <w:r w:rsidRPr="48A25F06" w:rsidR="005413FA">
        <w:rPr>
          <w:b w:val="1"/>
          <w:bCs w:val="1"/>
        </w:rPr>
        <w:t>a szkolnego</w:t>
      </w:r>
      <w:r w:rsidRPr="48A25F06" w:rsidR="000A33C5">
        <w:rPr>
          <w:b w:val="1"/>
          <w:bCs w:val="1"/>
        </w:rPr>
        <w:t>:</w:t>
      </w:r>
    </w:p>
    <w:p w:rsidRPr="00B42592" w:rsidR="000A33C5" w:rsidP="00B42592" w:rsidRDefault="000F204D" w14:paraId="1F81EA96" w14:textId="366D155E">
      <w:pPr>
        <w:pStyle w:val="Akapitzlist"/>
        <w:numPr>
          <w:ilvl w:val="0"/>
          <w:numId w:val="5"/>
        </w:numPr>
      </w:pPr>
      <w:r w:rsidRPr="00B42592">
        <w:t>opinia</w:t>
      </w:r>
      <w:r w:rsidRPr="00B42592" w:rsidR="000A33C5">
        <w:t>/orzeczenie</w:t>
      </w:r>
      <w:r w:rsidRPr="00B42592">
        <w:t xml:space="preserve"> z </w:t>
      </w:r>
      <w:r w:rsidRPr="00B42592" w:rsidR="00B657E8">
        <w:t>poradni</w:t>
      </w:r>
      <w:r w:rsidRPr="00B42592">
        <w:t xml:space="preserve"> psychologiczno-pedagogicznej</w:t>
      </w:r>
      <w:r w:rsidRPr="00B42592" w:rsidR="000A33C5">
        <w:t>: 2 punkty</w:t>
      </w:r>
    </w:p>
    <w:p w:rsidRPr="00B42592" w:rsidR="000A33C5" w:rsidP="00B42592" w:rsidRDefault="000F204D" w14:paraId="2564249C" w14:textId="0B6CB98B">
      <w:pPr>
        <w:pStyle w:val="Akapitzlist"/>
        <w:numPr>
          <w:ilvl w:val="0"/>
          <w:numId w:val="5"/>
        </w:numPr>
      </w:pPr>
      <w:r w:rsidRPr="00B42592">
        <w:t>rozbita rodzina</w:t>
      </w:r>
      <w:r w:rsidRPr="00B42592" w:rsidR="000A33C5">
        <w:t>: 2 punkty</w:t>
      </w:r>
    </w:p>
    <w:p w:rsidRPr="00B42592" w:rsidR="000F204D" w:rsidP="00B42592" w:rsidRDefault="002556C4" w14:paraId="418AA44E" w14:textId="2BB5E924">
      <w:pPr>
        <w:pStyle w:val="Akapitzlist"/>
        <w:numPr>
          <w:ilvl w:val="0"/>
          <w:numId w:val="5"/>
        </w:numPr>
        <w:rPr/>
      </w:pPr>
      <w:r w:rsidR="002556C4">
        <w:rPr/>
        <w:t>trudna sytuacja materialna</w:t>
      </w:r>
      <w:r w:rsidR="000A33C5">
        <w:rPr/>
        <w:t xml:space="preserve"> – korzystanie ze </w:t>
      </w:r>
      <w:r w:rsidR="00285584">
        <w:rPr/>
        <w:t>stypendium</w:t>
      </w:r>
      <w:r w:rsidR="000A33C5">
        <w:rPr/>
        <w:t xml:space="preserve"> szkolnego (dochód ma</w:t>
      </w:r>
      <w:r w:rsidR="00B42592">
        <w:rPr/>
        <w:t>x</w:t>
      </w:r>
      <w:r w:rsidR="00B42592">
        <w:rPr/>
        <w:t>.</w:t>
      </w:r>
      <w:r w:rsidR="000A33C5">
        <w:rPr/>
        <w:t xml:space="preserve"> 600 złotych netto na członka </w:t>
      </w:r>
      <w:r w:rsidR="174D027C">
        <w:rPr/>
        <w:t>rodziny)</w:t>
      </w:r>
      <w:r w:rsidR="000F204D">
        <w:rPr/>
        <w:t xml:space="preserve">: </w:t>
      </w:r>
      <w:r w:rsidR="000A33C5">
        <w:rPr/>
        <w:t>2</w:t>
      </w:r>
      <w:r w:rsidR="000F204D">
        <w:rPr/>
        <w:t xml:space="preserve"> punkt</w:t>
      </w:r>
      <w:r w:rsidR="000A33C5">
        <w:rPr/>
        <w:t>y</w:t>
      </w:r>
    </w:p>
    <w:p w:rsidRPr="00B42592" w:rsidR="00B42592" w:rsidP="00B42592" w:rsidRDefault="00B42592" w14:paraId="36F0483A" w14:textId="35C4AA86">
      <w:pPr>
        <w:pStyle w:val="Akapitzlist"/>
        <w:numPr>
          <w:ilvl w:val="0"/>
          <w:numId w:val="5"/>
        </w:numPr>
        <w:rPr/>
      </w:pPr>
      <w:r w:rsidR="00B42592">
        <w:rPr/>
        <w:t xml:space="preserve">pochodzenie z mniejszości </w:t>
      </w:r>
      <w:r w:rsidR="69A1EA67">
        <w:rPr/>
        <w:t>narodowej i</w:t>
      </w:r>
      <w:r w:rsidR="00B42592">
        <w:rPr/>
        <w:t xml:space="preserve"> </w:t>
      </w:r>
      <w:bookmarkStart w:name="_Hlk177898124" w:id="8"/>
      <w:r w:rsidR="00B42592">
        <w:rPr/>
        <w:t>wynikające z tego mniejsze szanse</w:t>
      </w:r>
      <w:bookmarkEnd w:id="8"/>
      <w:r w:rsidR="00F83055">
        <w:rPr/>
        <w:t xml:space="preserve"> edukacyjne</w:t>
      </w:r>
      <w:r w:rsidR="00B42592">
        <w:rPr/>
        <w:t>: 2 punkty</w:t>
      </w:r>
    </w:p>
    <w:p w:rsidR="00B42592" w:rsidP="00B42592" w:rsidRDefault="00B42592" w14:paraId="7CD8C9E5" w14:textId="6B29208F">
      <w:pPr>
        <w:pStyle w:val="Akapitzlist"/>
        <w:numPr>
          <w:ilvl w:val="0"/>
          <w:numId w:val="5"/>
        </w:numPr>
      </w:pPr>
      <w:r w:rsidRPr="00B42592">
        <w:t>pochodzenie z terenów wiejskich i wynikające z tego mniejsze szanse</w:t>
      </w:r>
      <w:r w:rsidR="00F83055">
        <w:t xml:space="preserve"> edukacyjne</w:t>
      </w:r>
      <w:r w:rsidRPr="00B42592">
        <w:t>: 2 punkty</w:t>
      </w:r>
    </w:p>
    <w:p w:rsidR="00B42592" w:rsidP="00B42592" w:rsidRDefault="00B42592" w14:paraId="061E96B6" w14:textId="77777777">
      <w:pPr>
        <w:pStyle w:val="Akapitzlist"/>
      </w:pPr>
    </w:p>
    <w:p w:rsidRPr="00A7015E" w:rsidR="00B42592" w:rsidP="00D40FA5" w:rsidRDefault="00B42592" w14:paraId="057B6D68" w14:textId="2083A424">
      <w:pPr>
        <w:pStyle w:val="Akapitzlist"/>
        <w:numPr>
          <w:ilvl w:val="0"/>
          <w:numId w:val="8"/>
        </w:numPr>
      </w:pPr>
      <w:bookmarkStart w:name="_Hlk177918446" w:id="9"/>
      <w:bookmarkStart w:name="_Hlk177903398" w:id="10"/>
      <w:r w:rsidRPr="00D40FA5">
        <w:rPr>
          <w:b/>
          <w:bCs/>
        </w:rPr>
        <w:t>pisemna opinia wychowawcy lub pedagoga /psychologa szkolnego</w:t>
      </w:r>
      <w:r w:rsidRPr="00A7015E">
        <w:t xml:space="preserve"> </w:t>
      </w:r>
      <w:r w:rsidRPr="00A7015E" w:rsidR="00F83055">
        <w:t xml:space="preserve">o uczniu/uczennicy </w:t>
      </w:r>
      <w:r w:rsidRPr="00A7015E">
        <w:t>z przeliczeniem na punkty</w:t>
      </w:r>
      <w:bookmarkEnd w:id="9"/>
      <w:r w:rsidRPr="00A7015E">
        <w:t>: max. 6 punktów</w:t>
      </w:r>
    </w:p>
    <w:bookmarkEnd w:id="10"/>
    <w:p w:rsidRPr="00A7015E" w:rsidR="003949EE" w:rsidP="003949EE" w:rsidRDefault="003949EE" w14:paraId="4802A1BD" w14:textId="15306A5C">
      <w:r w:rsidRPr="00A7015E">
        <w:t xml:space="preserve">Maksymalna liczba punktów pierwszego etapu rekrutacji wynosi: </w:t>
      </w:r>
      <w:r w:rsidRPr="00A7015E" w:rsidR="00B42592">
        <w:t>40</w:t>
      </w:r>
      <w:r w:rsidRPr="00A7015E">
        <w:t xml:space="preserve"> pkt.</w:t>
      </w:r>
    </w:p>
    <w:p w:rsidRPr="00A7015E" w:rsidR="003949EE" w:rsidP="003949EE" w:rsidRDefault="003949EE" w14:paraId="2803ACB9" w14:textId="77777777">
      <w:r w:rsidRPr="00A7015E">
        <w:t xml:space="preserve">Maksymalna liczba punktów drugiego etapu rekrutacji wynosi: 10 pkt. Łączna maksymalna liczba </w:t>
      </w:r>
    </w:p>
    <w:p w:rsidRPr="00A7015E" w:rsidR="003949EE" w:rsidP="003949EE" w:rsidRDefault="003949EE" w14:paraId="3005FF9D" w14:textId="34611345">
      <w:r w:rsidRPr="00A7015E">
        <w:t>punktów wynosi:</w:t>
      </w:r>
      <w:r w:rsidRPr="00A7015E" w:rsidR="00B42592">
        <w:t xml:space="preserve"> 50</w:t>
      </w:r>
      <w:r w:rsidRPr="00A7015E">
        <w:t xml:space="preserve"> pkt.</w:t>
      </w:r>
    </w:p>
    <w:p w:rsidR="003949EE" w:rsidP="003274D2" w:rsidRDefault="003949EE" w14:paraId="7769FD59" w14:textId="3AAF7114">
      <w:pPr>
        <w:spacing w:after="0" w:line="240" w:lineRule="auto"/>
      </w:pPr>
      <w:r w:rsidR="003949EE">
        <w:rPr/>
        <w:t>1</w:t>
      </w:r>
      <w:r w:rsidR="00E70351">
        <w:rPr/>
        <w:t>1</w:t>
      </w:r>
      <w:r w:rsidR="003949EE">
        <w:rPr/>
        <w:t xml:space="preserve">. </w:t>
      </w:r>
      <w:r w:rsidR="003949EE">
        <w:rPr/>
        <w:t xml:space="preserve">W przypadku, gdy liczba punktów będzie taka sama u kilku osób, decydująca będzie </w:t>
      </w:r>
      <w:r w:rsidR="00B42592">
        <w:rPr/>
        <w:t xml:space="preserve">opinia wychowawcy/pedagoga szkolnego, </w:t>
      </w:r>
      <w:r w:rsidR="0051219C">
        <w:rPr/>
        <w:t xml:space="preserve">aktywność szkolna, trudna sytuacja </w:t>
      </w:r>
      <w:r w:rsidR="6DF9DD34">
        <w:rPr/>
        <w:t>społeczna</w:t>
      </w:r>
      <w:r w:rsidR="0051219C">
        <w:rPr/>
        <w:t xml:space="preserve"> i </w:t>
      </w:r>
      <w:r w:rsidR="00285584">
        <w:rPr/>
        <w:t>kolejno</w:t>
      </w:r>
      <w:r w:rsidR="00B42592">
        <w:rPr/>
        <w:t xml:space="preserve">: </w:t>
      </w:r>
      <w:r w:rsidR="003949EE">
        <w:rPr/>
        <w:t>ocena z zachowania</w:t>
      </w:r>
      <w:r w:rsidR="00B42592">
        <w:rPr/>
        <w:t>,</w:t>
      </w:r>
      <w:r w:rsidR="003949EE">
        <w:rPr/>
        <w:t xml:space="preserve"> ocena z języka angielskiego i średnia ocen z przedmiotów zawodowych</w:t>
      </w:r>
      <w:r w:rsidR="00B42592">
        <w:rPr/>
        <w:t>.</w:t>
      </w:r>
    </w:p>
    <w:p w:rsidR="00285584" w:rsidP="003274D2" w:rsidRDefault="00285584" w14:paraId="68C96DD2" w14:textId="77777777">
      <w:pPr>
        <w:spacing w:after="0" w:line="240" w:lineRule="auto"/>
      </w:pPr>
    </w:p>
    <w:p w:rsidR="00285584" w:rsidP="00285584" w:rsidRDefault="00285584" w14:paraId="1FBFCA46" w14:textId="33401BDC">
      <w:pPr>
        <w:spacing w:after="0" w:line="240" w:lineRule="auto"/>
      </w:pPr>
      <w:r>
        <w:t>1</w:t>
      </w:r>
      <w:r w:rsidR="00E70351">
        <w:t>2</w:t>
      </w:r>
      <w:r>
        <w:t>. Listę kandydatów zakwalifikowanych przedstawia koordynator projektu.</w:t>
      </w:r>
    </w:p>
    <w:p w:rsidR="00285584" w:rsidP="00285584" w:rsidRDefault="00285584" w14:paraId="07363047" w14:textId="77777777">
      <w:pPr>
        <w:spacing w:after="0" w:line="240" w:lineRule="auto"/>
      </w:pPr>
    </w:p>
    <w:p w:rsidR="00285584" w:rsidP="00285584" w:rsidRDefault="00E70351" w14:paraId="1BBFAB2F" w14:textId="788113D5">
      <w:pPr>
        <w:spacing w:after="0" w:line="240" w:lineRule="auto"/>
      </w:pPr>
      <w:r>
        <w:t>13</w:t>
      </w:r>
      <w:r w:rsidR="00285584">
        <w:t xml:space="preserve">. Lista osób zakwalifikowanych i rezerwowych dla każdej z grup, będzie przedstawiona na stronie </w:t>
      </w:r>
    </w:p>
    <w:p w:rsidR="00285584" w:rsidP="00285584" w:rsidRDefault="00285584" w14:paraId="2316F60E" w14:textId="3475AFBC">
      <w:pPr>
        <w:spacing w:after="0" w:line="240" w:lineRule="auto"/>
      </w:pPr>
      <w:r>
        <w:t xml:space="preserve">internetowej projektu dnia </w:t>
      </w:r>
      <w:r w:rsidRPr="00EA716C" w:rsidR="00EA716C">
        <w:rPr>
          <w:b/>
          <w:bCs/>
        </w:rPr>
        <w:t>26</w:t>
      </w:r>
      <w:r w:rsidRPr="00EA716C">
        <w:rPr>
          <w:b/>
          <w:bCs/>
        </w:rPr>
        <w:t xml:space="preserve"> </w:t>
      </w:r>
      <w:r w:rsidRPr="00EA716C" w:rsidR="00EA716C">
        <w:rPr>
          <w:b/>
          <w:bCs/>
        </w:rPr>
        <w:t>listopada</w:t>
      </w:r>
      <w:r w:rsidR="005A1A94">
        <w:t xml:space="preserve">: </w:t>
      </w:r>
      <w:r w:rsidRPr="00066CD0" w:rsidR="00066CD0">
        <w:t>https://zseu.pl/projekty/projekty-ue/projekty-w-trakcie-realizacji/akredytacja-erasmusa/</w:t>
      </w:r>
    </w:p>
    <w:p w:rsidR="00285584" w:rsidP="00285584" w:rsidRDefault="00285584" w14:paraId="01B012F3" w14:textId="77777777">
      <w:pPr>
        <w:spacing w:after="0" w:line="240" w:lineRule="auto"/>
      </w:pPr>
    </w:p>
    <w:p w:rsidR="00285584" w:rsidP="00285584" w:rsidRDefault="00E70351" w14:paraId="5AD3AD85" w14:textId="0746721B">
      <w:pPr>
        <w:spacing w:after="0" w:line="240" w:lineRule="auto"/>
      </w:pPr>
      <w:r>
        <w:t>1</w:t>
      </w:r>
      <w:r w:rsidR="000232B0">
        <w:t>4</w:t>
      </w:r>
      <w:r w:rsidR="00285584">
        <w:t xml:space="preserve">. </w:t>
      </w:r>
      <w:r w:rsidRPr="00285584" w:rsidR="00285584">
        <w:t>Możliwe jest zwiększenie liczby uczestników o osoby z listy rezerwowej, zależnie od rzeczywistych kosztów podróży uczestników</w:t>
      </w:r>
      <w:r w:rsidR="00285584">
        <w:t>. W przypadku zbyt małej ilości zgłoszeń lub dużych różnic punktowych dopuszcza się przesunięcia w ilości uczestników w poszczególnych kierunkach kształcenia. W tym przypadku, koordynator projektu ogłasza rekrutację uzupełniającą (p</w:t>
      </w:r>
      <w:r w:rsidR="00A7015E">
        <w:t>aragraf 7</w:t>
      </w:r>
      <w:r w:rsidR="00285584">
        <w:t>).</w:t>
      </w:r>
    </w:p>
    <w:p w:rsidR="00E70351" w:rsidP="00285584" w:rsidRDefault="00E70351" w14:paraId="48663D1C" w14:textId="77777777">
      <w:pPr>
        <w:spacing w:after="0" w:line="240" w:lineRule="auto"/>
      </w:pPr>
    </w:p>
    <w:p w:rsidRPr="00E70351" w:rsidR="00E70351" w:rsidP="00285584" w:rsidRDefault="00E70351" w14:paraId="4DC00C7C" w14:textId="336215D3">
      <w:pPr>
        <w:spacing w:after="0" w:line="240" w:lineRule="auto"/>
        <w:rPr>
          <w:b/>
          <w:bCs/>
        </w:rPr>
      </w:pPr>
      <w:bookmarkStart w:name="_Hlk177933786" w:id="11"/>
      <w:r w:rsidRPr="00E70351">
        <w:rPr>
          <w:b/>
          <w:bCs/>
        </w:rPr>
        <w:t>§</w:t>
      </w:r>
      <w:bookmarkEnd w:id="11"/>
      <w:r w:rsidRPr="00E70351">
        <w:rPr>
          <w:b/>
          <w:bCs/>
        </w:rPr>
        <w:t>6 PROCEDURA ODWOŁAWCZA</w:t>
      </w:r>
    </w:p>
    <w:p w:rsidRPr="00E70351" w:rsidR="00285584" w:rsidP="00285584" w:rsidRDefault="00285584" w14:paraId="08B51A59" w14:textId="77777777">
      <w:pPr>
        <w:spacing w:after="0" w:line="240" w:lineRule="auto"/>
        <w:rPr>
          <w:b/>
          <w:bCs/>
        </w:rPr>
      </w:pPr>
    </w:p>
    <w:p w:rsidRPr="00285584" w:rsidR="00285584" w:rsidP="00285584" w:rsidRDefault="00E70351" w14:paraId="48D7E248" w14:textId="68FF9574">
      <w:pPr>
        <w:spacing w:after="0" w:line="240" w:lineRule="auto"/>
        <w:rPr>
          <w:b/>
          <w:bCs/>
        </w:rPr>
      </w:pPr>
      <w:r>
        <w:t>1</w:t>
      </w:r>
      <w:r w:rsidR="00285584">
        <w:t xml:space="preserve">. </w:t>
      </w:r>
      <w:r w:rsidRPr="00E70351" w:rsidR="00285584">
        <w:t>Uczniowi, który nie otrzymał akceptacji komisji przysługuje odwołanie. Powinno być ono złożone u koordynatora projektu w ciągu 7 dni od dnia ogłoszenia listy osób zakwalifikowanych wraz z uzasadnieniem.</w:t>
      </w:r>
      <w:r w:rsidRPr="00285584" w:rsidR="00285584">
        <w:rPr>
          <w:b/>
          <w:bCs/>
        </w:rPr>
        <w:t xml:space="preserve"> </w:t>
      </w:r>
    </w:p>
    <w:p w:rsidR="00285584" w:rsidP="00285584" w:rsidRDefault="00285584" w14:paraId="1D10AE1E" w14:textId="77777777">
      <w:pPr>
        <w:spacing w:after="0" w:line="240" w:lineRule="auto"/>
      </w:pPr>
    </w:p>
    <w:p w:rsidR="00285584" w:rsidP="00285584" w:rsidRDefault="00285584" w14:paraId="23F463BB" w14:textId="0B24728A">
      <w:pPr>
        <w:spacing w:after="0" w:line="240" w:lineRule="auto"/>
      </w:pPr>
      <w:r w:rsidR="00285584">
        <w:rPr/>
        <w:t xml:space="preserve">2. Odwołanie ucznia rozpatruje dyrektor </w:t>
      </w:r>
      <w:r w:rsidR="5BC848E6">
        <w:rPr/>
        <w:t>ZSEU w</w:t>
      </w:r>
      <w:r w:rsidR="00285584">
        <w:rPr/>
        <w:t xml:space="preserve"> ciągu 7 dni od daty wpływu pisma. </w:t>
      </w:r>
    </w:p>
    <w:p w:rsidR="00285584" w:rsidP="00285584" w:rsidRDefault="00285584" w14:paraId="060B9B8C" w14:textId="77777777">
      <w:pPr>
        <w:spacing w:after="0" w:line="240" w:lineRule="auto"/>
      </w:pPr>
    </w:p>
    <w:p w:rsidR="00285584" w:rsidP="00285584" w:rsidRDefault="00E70351" w14:paraId="71A2C490" w14:textId="0625E62F">
      <w:pPr>
        <w:spacing w:after="0" w:line="240" w:lineRule="auto"/>
      </w:pPr>
      <w:r>
        <w:t>3</w:t>
      </w:r>
      <w:r w:rsidR="00285584">
        <w:t xml:space="preserve">. Decyzję ostateczną o przyjęciu kandydata </w:t>
      </w:r>
      <w:r w:rsidR="0051219C">
        <w:t>do projektu</w:t>
      </w:r>
      <w:r w:rsidR="00285584">
        <w:t xml:space="preserve"> podejmuje </w:t>
      </w:r>
      <w:r w:rsidR="0051219C">
        <w:t>D</w:t>
      </w:r>
      <w:r w:rsidR="00285584">
        <w:t>yrektor Zespołu Szkół Ekonomiczno-Usługowych w Rybniku.</w:t>
      </w:r>
    </w:p>
    <w:p w:rsidR="00285584" w:rsidP="00285584" w:rsidRDefault="00285584" w14:paraId="6976B7C7" w14:textId="77777777">
      <w:pPr>
        <w:spacing w:after="0" w:line="240" w:lineRule="auto"/>
      </w:pPr>
    </w:p>
    <w:p w:rsidR="00285584" w:rsidP="00285584" w:rsidRDefault="00E70351" w14:paraId="0C5BBB08" w14:textId="56B7F2AC">
      <w:pPr>
        <w:spacing w:after="0" w:line="240" w:lineRule="auto"/>
      </w:pPr>
      <w:r>
        <w:t>4</w:t>
      </w:r>
      <w:r w:rsidR="00285584">
        <w:t xml:space="preserve">. Warunkiem przesunięcia kandydata z listy rezerwowej na listę uczestników może być: </w:t>
      </w:r>
    </w:p>
    <w:p w:rsidR="00285584" w:rsidP="00285584" w:rsidRDefault="00285584" w14:paraId="4E22B5BA" w14:textId="77777777">
      <w:pPr>
        <w:spacing w:after="0" w:line="240" w:lineRule="auto"/>
      </w:pPr>
    </w:p>
    <w:p w:rsidR="00285584" w:rsidP="00285584" w:rsidRDefault="00285584" w14:paraId="3622D8FB" w14:textId="77777777">
      <w:pPr>
        <w:spacing w:after="0" w:line="240" w:lineRule="auto"/>
      </w:pPr>
      <w:r>
        <w:t xml:space="preserve">a. rezygnacja uczestnika z udziału w projekcie z powodu uzasadnionych przyczyn losowych </w:t>
      </w:r>
    </w:p>
    <w:p w:rsidR="00285584" w:rsidP="00285584" w:rsidRDefault="00285584" w14:paraId="71EADC10" w14:textId="70BDE596">
      <w:pPr>
        <w:spacing w:after="0" w:line="240" w:lineRule="auto"/>
      </w:pPr>
      <w:r>
        <w:t>(np.: choroba, sytuacja rodzinna)</w:t>
      </w:r>
    </w:p>
    <w:p w:rsidR="0051219C" w:rsidP="00285584" w:rsidRDefault="0051219C" w14:paraId="492ECD01" w14:textId="77777777">
      <w:pPr>
        <w:spacing w:after="0" w:line="240" w:lineRule="auto"/>
      </w:pPr>
    </w:p>
    <w:p w:rsidR="0051219C" w:rsidP="00285584" w:rsidRDefault="00285584" w14:paraId="63F8D16E" w14:textId="2EE35FE4">
      <w:pPr>
        <w:spacing w:after="0" w:line="240" w:lineRule="auto"/>
      </w:pPr>
      <w:r>
        <w:t xml:space="preserve">b. opuszczenie </w:t>
      </w:r>
      <w:r w:rsidR="00BA2880">
        <w:t>25</w:t>
      </w:r>
      <w:r>
        <w:t>% zajęć przygotowawczych przez uczestnika projektu</w:t>
      </w:r>
    </w:p>
    <w:p w:rsidR="00285584" w:rsidP="00285584" w:rsidRDefault="00285584" w14:paraId="5A094B92" w14:textId="512DC559">
      <w:pPr>
        <w:spacing w:after="0" w:line="240" w:lineRule="auto"/>
      </w:pPr>
      <w:r>
        <w:t xml:space="preserve"> </w:t>
      </w:r>
    </w:p>
    <w:p w:rsidR="00285584" w:rsidP="00285584" w:rsidRDefault="00285584" w14:paraId="31A50053" w14:textId="744FD446">
      <w:pPr>
        <w:spacing w:after="0" w:line="240" w:lineRule="auto"/>
      </w:pPr>
      <w:r>
        <w:t xml:space="preserve">c. znaczące obniżenie ocen uczestnika z przedmiotów rekrutacyjnych w pierwszym semestrze roku </w:t>
      </w:r>
    </w:p>
    <w:p w:rsidR="00285584" w:rsidP="00285584" w:rsidRDefault="00285584" w14:paraId="220A334A" w14:textId="6CDF448C">
      <w:pPr>
        <w:spacing w:after="0" w:line="240" w:lineRule="auto"/>
      </w:pPr>
      <w:r>
        <w:t>szkolnego mobilności</w:t>
      </w:r>
      <w:r w:rsidR="00D40FA5">
        <w:t xml:space="preserve"> oraz/lub znacząca liczba nieobecności nieusprawiedliwionych w 1 semestrze roku szkolnego mobilności – powyżej 50%</w:t>
      </w:r>
    </w:p>
    <w:p w:rsidR="0051219C" w:rsidP="00285584" w:rsidRDefault="0051219C" w14:paraId="704576B1" w14:textId="77777777">
      <w:pPr>
        <w:spacing w:after="0" w:line="240" w:lineRule="auto"/>
      </w:pPr>
    </w:p>
    <w:p w:rsidR="00285584" w:rsidP="00285584" w:rsidRDefault="00285584" w14:paraId="62AB60F6" w14:textId="5AE16E1A">
      <w:pPr>
        <w:spacing w:after="0" w:line="240" w:lineRule="auto"/>
      </w:pPr>
      <w:r>
        <w:t>d. niestosowanie</w:t>
      </w:r>
      <w:r w:rsidR="0051219C">
        <w:t xml:space="preserve"> się</w:t>
      </w:r>
      <w:r>
        <w:t xml:space="preserve"> uczestnika do zaleceń opiekunów bądź koordynatora projektu</w:t>
      </w:r>
    </w:p>
    <w:p w:rsidR="003E092A" w:rsidP="00285584" w:rsidRDefault="003E092A" w14:paraId="250A8C8F" w14:textId="77777777">
      <w:pPr>
        <w:spacing w:after="0" w:line="240" w:lineRule="auto"/>
      </w:pPr>
    </w:p>
    <w:p w:rsidR="003E092A" w:rsidP="00285584" w:rsidRDefault="003E092A" w14:paraId="5BAAFDA5" w14:textId="37B73FAE">
      <w:pPr>
        <w:spacing w:after="0" w:line="240" w:lineRule="auto"/>
      </w:pPr>
      <w:r>
        <w:t>e. rzeczywiste, niskie koszty podróży</w:t>
      </w:r>
    </w:p>
    <w:p w:rsidR="00285584" w:rsidP="00285584" w:rsidRDefault="00285584" w14:paraId="3710CB3F" w14:textId="77777777">
      <w:pPr>
        <w:spacing w:after="0" w:line="240" w:lineRule="auto"/>
      </w:pPr>
    </w:p>
    <w:p w:rsidR="00285584" w:rsidP="00285584" w:rsidRDefault="00285584" w14:paraId="08336056" w14:textId="77777777">
      <w:pPr>
        <w:spacing w:after="0" w:line="240" w:lineRule="auto"/>
      </w:pPr>
    </w:p>
    <w:p w:rsidRPr="00285584" w:rsidR="00285584" w:rsidP="00285584" w:rsidRDefault="00E70351" w14:paraId="405566D7" w14:textId="5AD319F3">
      <w:pPr>
        <w:spacing w:after="0" w:line="240" w:lineRule="auto"/>
        <w:rPr>
          <w:b/>
          <w:bCs/>
        </w:rPr>
      </w:pPr>
      <w:r w:rsidRPr="00E70351">
        <w:rPr>
          <w:b/>
          <w:bCs/>
        </w:rPr>
        <w:t>§</w:t>
      </w:r>
      <w:r>
        <w:rPr>
          <w:b/>
          <w:bCs/>
        </w:rPr>
        <w:t xml:space="preserve">7 </w:t>
      </w:r>
      <w:r w:rsidRPr="00285584" w:rsidR="00285584">
        <w:rPr>
          <w:b/>
          <w:bCs/>
        </w:rPr>
        <w:t>REKRUTACJA UZUPEŁNIAJĄCA</w:t>
      </w:r>
    </w:p>
    <w:p w:rsidR="000070F6" w:rsidP="003274D2" w:rsidRDefault="000070F6" w14:paraId="487AC307" w14:textId="77777777">
      <w:pPr>
        <w:spacing w:after="0" w:line="240" w:lineRule="auto"/>
      </w:pPr>
    </w:p>
    <w:p w:rsidR="00C1631F" w:rsidP="003949EE" w:rsidRDefault="003949EE" w14:paraId="5C8805F2" w14:textId="7B4855A8">
      <w:r>
        <w:t>1. W przypadku niepowodzenia rekrutacji z powodu zbyt małej ilości zgłoszeń lub z powodu wycofania się uczestnika lub innych zaistniałych okoliczności</w:t>
      </w:r>
      <w:r w:rsidR="0051219C">
        <w:t xml:space="preserve">, </w:t>
      </w:r>
      <w:r>
        <w:t xml:space="preserve">Beneficjent ma prawo na każdym etapie rekrutacji do </w:t>
      </w:r>
      <w:r w:rsidR="00F14C26">
        <w:t>o</w:t>
      </w:r>
      <w:r>
        <w:t xml:space="preserve">głoszenia </w:t>
      </w:r>
      <w:r w:rsidRPr="00E70351">
        <w:t>dodatkowego naboru uczestników</w:t>
      </w:r>
      <w:r>
        <w:t>, który może być prowadzony w trybie przyspieszonym.</w:t>
      </w:r>
      <w:r w:rsidR="00C1631F">
        <w:t xml:space="preserve"> Termin rekrutacji będzie ogłoszony na stronie </w:t>
      </w:r>
      <w:r w:rsidR="00285584">
        <w:t>internetowej</w:t>
      </w:r>
      <w:r w:rsidR="00C1631F">
        <w:t xml:space="preserve"> szkoły, przez szkolny radiowęzeł oraz przez wychowawców klas.  </w:t>
      </w:r>
      <w:r w:rsidRPr="00E70351" w:rsidR="00C1631F">
        <w:t>Rekrutacja uzupełniająca</w:t>
      </w:r>
      <w:r w:rsidR="00C1631F">
        <w:t xml:space="preserve"> będzie obejmować następujące etapy:</w:t>
      </w:r>
    </w:p>
    <w:p w:rsidR="003949EE" w:rsidP="003949EE" w:rsidRDefault="00C1631F" w14:paraId="3B1AAE79" w14:textId="09639471">
      <w:r w:rsidR="00C1631F">
        <w:rPr/>
        <w:t>a</w:t>
      </w:r>
      <w:r w:rsidRPr="48A25F06" w:rsidR="00C1631F">
        <w:rPr>
          <w:b w:val="1"/>
          <w:bCs w:val="1"/>
        </w:rPr>
        <w:t>. etap 1</w:t>
      </w:r>
      <w:r w:rsidR="00C1631F">
        <w:rPr/>
        <w:t xml:space="preserve">: złożenie u koordynatora </w:t>
      </w:r>
      <w:r w:rsidR="7E65973D">
        <w:rPr/>
        <w:t>projektu</w:t>
      </w:r>
      <w:r w:rsidR="00C1631F">
        <w:rPr/>
        <w:t xml:space="preserve"> lub w przypadku jego nieobecności, w gabinecie wyznaczonego </w:t>
      </w:r>
      <w:r w:rsidR="46448F02">
        <w:rPr/>
        <w:t>wicedyrektora, jednego</w:t>
      </w:r>
      <w:r w:rsidR="00F14C26">
        <w:rPr/>
        <w:t xml:space="preserve"> </w:t>
      </w:r>
      <w:r w:rsidR="00C1631F">
        <w:rPr/>
        <w:t>d</w:t>
      </w:r>
      <w:r w:rsidR="00C1631F">
        <w:rPr/>
        <w:t>okument</w:t>
      </w:r>
      <w:r w:rsidR="00C1631F">
        <w:rPr/>
        <w:t>u</w:t>
      </w:r>
      <w:r w:rsidR="00C1631F">
        <w:rPr/>
        <w:t xml:space="preserve"> o wyrażeniu zgody na przetwarzanie danych osobowych i zapoznaniu się z Regulaminem udziału w projekcie oraz formula</w:t>
      </w:r>
      <w:r w:rsidR="00F14C26">
        <w:rPr/>
        <w:t>rza</w:t>
      </w:r>
      <w:r w:rsidR="00C1631F">
        <w:rPr/>
        <w:t xml:space="preserve"> rekrutacyjn</w:t>
      </w:r>
      <w:r w:rsidR="00F14C26">
        <w:rPr/>
        <w:t>ego</w:t>
      </w:r>
      <w:r w:rsidR="00C1631F">
        <w:rPr/>
        <w:t>, osobno dla ucznia pełnoletniego i niepełnoletniego</w:t>
      </w:r>
    </w:p>
    <w:p w:rsidR="00C1631F" w:rsidP="003949EE" w:rsidRDefault="00C1631F" w14:paraId="5AE40384" w14:textId="302D33CA">
      <w:r>
        <w:t xml:space="preserve">b. </w:t>
      </w:r>
      <w:r w:rsidRPr="009B2495">
        <w:rPr>
          <w:b/>
          <w:bCs/>
        </w:rPr>
        <w:t xml:space="preserve">etap </w:t>
      </w:r>
      <w:r w:rsidR="00A7015E">
        <w:rPr>
          <w:b/>
          <w:bCs/>
        </w:rPr>
        <w:t>2</w:t>
      </w:r>
      <w:r>
        <w:t xml:space="preserve">: złożenie wraz z </w:t>
      </w:r>
      <w:r w:rsidR="00285584">
        <w:t>formularzem</w:t>
      </w:r>
      <w:r>
        <w:t xml:space="preserve"> </w:t>
      </w:r>
      <w:r w:rsidR="00285584">
        <w:t>zgłoszeniowym</w:t>
      </w:r>
      <w:r>
        <w:t xml:space="preserve"> krótkiego uzasadnienia chęci wzięcia udziału w projekcie</w:t>
      </w:r>
      <w:r w:rsidR="00F14C26">
        <w:t xml:space="preserve"> – pismo odręczne ucznia lub wydruk komputerowy, podpisany imieniem i nazwiskiem ucznia.</w:t>
      </w:r>
      <w:r>
        <w:t xml:space="preserve">  </w:t>
      </w:r>
    </w:p>
    <w:p w:rsidR="00C1631F" w:rsidP="003949EE" w:rsidRDefault="00E70351" w14:paraId="4FEAE0E6" w14:textId="1C42BF00">
      <w:r>
        <w:t>2</w:t>
      </w:r>
      <w:r w:rsidR="00C1631F">
        <w:t>. Rekrutacja uzupełniająca będzie trwała 10 dni, a wyniki będą ogłoszone w ciągu 5 dni roboczych od jej zakończenia.</w:t>
      </w:r>
    </w:p>
    <w:p w:rsidRPr="006A02C8" w:rsidR="006A02C8" w:rsidP="003949EE" w:rsidRDefault="00E70351" w14:paraId="4DFF147C" w14:textId="61C8EDD6">
      <w:pPr>
        <w:rPr>
          <w:b w:val="1"/>
          <w:bCs w:val="1"/>
        </w:rPr>
      </w:pPr>
      <w:bookmarkStart w:name="_Hlk177934669" w:id="12"/>
      <w:r w:rsidRPr="48A25F06" w:rsidR="00E70351">
        <w:rPr>
          <w:b w:val="1"/>
          <w:bCs w:val="1"/>
        </w:rPr>
        <w:t>§</w:t>
      </w:r>
      <w:bookmarkEnd w:id="12"/>
      <w:r w:rsidRPr="48A25F06" w:rsidR="2ECE85D7">
        <w:rPr>
          <w:b w:val="1"/>
          <w:bCs w:val="1"/>
        </w:rPr>
        <w:t>8 OCHRONA</w:t>
      </w:r>
      <w:r w:rsidRPr="48A25F06" w:rsidR="00E70351">
        <w:rPr>
          <w:b w:val="1"/>
          <w:bCs w:val="1"/>
        </w:rPr>
        <w:t xml:space="preserve"> DANYCH OSOBOWYCH</w:t>
      </w:r>
    </w:p>
    <w:p w:rsidR="006A02C8" w:rsidP="006A02C8" w:rsidRDefault="00E70351" w14:paraId="084D1F71" w14:textId="1C14A7A4">
      <w:pPr>
        <w:spacing w:after="0" w:line="240" w:lineRule="auto"/>
      </w:pPr>
      <w:r>
        <w:t>1</w:t>
      </w:r>
      <w:r w:rsidR="006A02C8">
        <w:t>. Dane osobowe uczestników projektu będą przetwarzane przez organizatorów zgodnie z ustawą</w:t>
      </w:r>
    </w:p>
    <w:p w:rsidR="006A02C8" w:rsidP="006A02C8" w:rsidRDefault="006A02C8" w14:paraId="11BBDB0A" w14:textId="17171223">
      <w:pPr>
        <w:spacing w:after="0" w:line="240" w:lineRule="auto"/>
      </w:pPr>
      <w:r>
        <w:t xml:space="preserve">o ochronie danych osobowych z dnia 10 maja 2018 roku oraz z art. 13 Rozporządzenia Parlamentu Europejskiego i Rady (UE) 2016/679 z dnia 27 kwietnia 2016 r. w sprawie ochrony osób </w:t>
      </w:r>
    </w:p>
    <w:p w:rsidR="006A02C8" w:rsidP="006A02C8" w:rsidRDefault="006A02C8" w14:paraId="5937B952" w14:textId="6B1F7957">
      <w:pPr>
        <w:spacing w:after="0" w:line="240" w:lineRule="auto"/>
      </w:pPr>
      <w:r>
        <w:t>fizycznych w związku z przetwarzaniem danych osobowych i w sprawie swobodnego przepływu takich danych oraz uchylenia dyrektywy 95/46/WE.</w:t>
      </w:r>
    </w:p>
    <w:p w:rsidR="006A02C8" w:rsidP="006A02C8" w:rsidRDefault="00E70351" w14:paraId="4939E36C" w14:textId="68BC25AE">
      <w:pPr>
        <w:spacing w:after="0" w:line="240" w:lineRule="auto"/>
      </w:pPr>
      <w:r>
        <w:t>2</w:t>
      </w:r>
      <w:r w:rsidR="006A02C8">
        <w:t>. Uczniowie przystępując do projektu wyrażają zgodę (formularz zgłoszeniowy) na przetwarzanie ich danych osobowych w zakresie niezbędnym dla potrzeb projektu.</w:t>
      </w:r>
    </w:p>
    <w:p w:rsidR="006A02C8" w:rsidP="006A02C8" w:rsidRDefault="00E70351" w14:paraId="34174435" w14:textId="0283EFAF">
      <w:pPr>
        <w:spacing w:after="0" w:line="240" w:lineRule="auto"/>
      </w:pPr>
      <w:r>
        <w:t>3</w:t>
      </w:r>
      <w:r w:rsidR="006A02C8">
        <w:t>. Każdy uczestnik ma prawo wglądu wyłącznie we własne dane osobowe</w:t>
      </w:r>
      <w:r w:rsidR="003E092A">
        <w:t>.</w:t>
      </w:r>
    </w:p>
    <w:p w:rsidR="00A7015E" w:rsidP="006A02C8" w:rsidRDefault="00A7015E" w14:paraId="1B148F70" w14:textId="6DCE8500">
      <w:pPr>
        <w:spacing w:after="0" w:line="240" w:lineRule="auto"/>
        <w:rPr>
          <w:rStyle w:val="Hipercze"/>
        </w:rPr>
      </w:pPr>
      <w:r>
        <w:lastRenderedPageBreak/>
        <w:t xml:space="preserve">4. </w:t>
      </w:r>
      <w:r w:rsidRPr="00A7015E">
        <w:t xml:space="preserve">Kontakt </w:t>
      </w:r>
      <w:r w:rsidR="00D40FA5">
        <w:t>z Inspektorem Ochrony Danych Os</w:t>
      </w:r>
      <w:r w:rsidRPr="00A7015E">
        <w:t>ob</w:t>
      </w:r>
      <w:r w:rsidR="00D40FA5">
        <w:t>o</w:t>
      </w:r>
      <w:r w:rsidRPr="00A7015E">
        <w:t xml:space="preserve">wych w Zespole Szkół Ekonomiczno-Usługowych:  </w:t>
      </w:r>
      <w:hyperlink w:history="1" r:id="rId7">
        <w:r w:rsidRPr="00434FF9" w:rsidR="00045776">
          <w:rPr>
            <w:rStyle w:val="Hipercze"/>
          </w:rPr>
          <w:t>ekonomikrybnik@wp.pl</w:t>
        </w:r>
      </w:hyperlink>
    </w:p>
    <w:p w:rsidR="000232B0" w:rsidP="006A02C8" w:rsidRDefault="000232B0" w14:paraId="13A5A446" w14:textId="77777777">
      <w:pPr>
        <w:spacing w:after="0" w:line="240" w:lineRule="auto"/>
        <w:rPr>
          <w:rStyle w:val="Hipercze"/>
        </w:rPr>
      </w:pPr>
    </w:p>
    <w:p w:rsidR="000232B0" w:rsidP="006A02C8" w:rsidRDefault="000232B0" w14:paraId="764570CE" w14:textId="77777777">
      <w:pPr>
        <w:spacing w:after="0" w:line="240" w:lineRule="auto"/>
        <w:rPr>
          <w:rStyle w:val="Hipercze"/>
        </w:rPr>
      </w:pPr>
    </w:p>
    <w:p w:rsidR="000232B0" w:rsidP="006A02C8" w:rsidRDefault="000232B0" w14:paraId="2B78B963" w14:textId="77777777">
      <w:pPr>
        <w:spacing w:after="0" w:line="240" w:lineRule="auto"/>
      </w:pPr>
    </w:p>
    <w:p w:rsidR="00045776" w:rsidP="006A02C8" w:rsidRDefault="00045776" w14:paraId="5384948A" w14:textId="77777777">
      <w:pPr>
        <w:spacing w:after="0" w:line="240" w:lineRule="auto"/>
      </w:pPr>
    </w:p>
    <w:p w:rsidR="00045776" w:rsidP="006A02C8" w:rsidRDefault="00045776" w14:paraId="3CF1D6C7" w14:textId="2E45584E">
      <w:pPr>
        <w:spacing w:after="0" w:line="240" w:lineRule="auto"/>
        <w:rPr>
          <w:b/>
          <w:bCs/>
        </w:rPr>
      </w:pPr>
      <w:r w:rsidRPr="00045776">
        <w:rPr>
          <w:b/>
          <w:bCs/>
        </w:rPr>
        <w:t>§9 POSTANOWIENIA KOŃCOWE</w:t>
      </w:r>
    </w:p>
    <w:p w:rsidR="000232B0" w:rsidP="006A02C8" w:rsidRDefault="000232B0" w14:paraId="658C9633" w14:textId="77777777">
      <w:pPr>
        <w:spacing w:after="0" w:line="240" w:lineRule="auto"/>
        <w:rPr>
          <w:b/>
          <w:bCs/>
        </w:rPr>
      </w:pPr>
    </w:p>
    <w:p w:rsidRPr="000232B0" w:rsidR="000232B0" w:rsidP="000232B0" w:rsidRDefault="00D40FA5" w14:paraId="7610E09F" w14:textId="7858DE28">
      <w:pPr>
        <w:spacing w:after="0" w:line="240" w:lineRule="auto"/>
      </w:pPr>
      <w:r>
        <w:t>1. Regulamin wchodzi w ż</w:t>
      </w:r>
      <w:r w:rsidRPr="000232B0" w:rsidR="000232B0">
        <w:t>ycie z dniem 15.10.2024 roku.</w:t>
      </w:r>
    </w:p>
    <w:p w:rsidRPr="000232B0" w:rsidR="000232B0" w:rsidP="000232B0" w:rsidRDefault="000232B0" w14:paraId="00863504" w14:textId="77777777">
      <w:pPr>
        <w:spacing w:after="0" w:line="240" w:lineRule="auto"/>
      </w:pPr>
      <w:r w:rsidRPr="000232B0">
        <w:t>2. Kandydaci ubiegający się̨ o uczestnictwo w Projekcie, poprzez złożenie dokumentów akceptują̨</w:t>
      </w:r>
    </w:p>
    <w:p w:rsidRPr="000232B0" w:rsidR="000232B0" w:rsidP="000232B0" w:rsidRDefault="000232B0" w14:paraId="37AC9AAB" w14:textId="77777777">
      <w:pPr>
        <w:spacing w:after="0" w:line="240" w:lineRule="auto"/>
      </w:pPr>
      <w:r w:rsidRPr="000232B0">
        <w:t xml:space="preserve">postanowienia niniejszego Regulaminu. </w:t>
      </w:r>
    </w:p>
    <w:p w:rsidRPr="000232B0" w:rsidR="000232B0" w:rsidP="000232B0" w:rsidRDefault="000232B0" w14:paraId="73B65F25" w14:textId="77777777">
      <w:pPr>
        <w:spacing w:after="0" w:line="240" w:lineRule="auto"/>
      </w:pPr>
      <w:r w:rsidRPr="000232B0">
        <w:t>3. Koordynator projektu zastrzega sobie prawo do zmiany niniejszego regulaminu w przypadku zaistnienia nieprzewidzianych okoliczności niezależnych od niego.</w:t>
      </w:r>
    </w:p>
    <w:p w:rsidRPr="000232B0" w:rsidR="000232B0" w:rsidP="000232B0" w:rsidRDefault="000232B0" w14:paraId="366D0F9E" w14:textId="77777777">
      <w:pPr>
        <w:spacing w:after="0" w:line="240" w:lineRule="auto"/>
      </w:pPr>
      <w:r w:rsidRPr="000232B0">
        <w:t xml:space="preserve">4. Wszelkie zmiany niniejszego regulaminu wymagają̨ formy pisemnej pod rygorem nieważności. </w:t>
      </w:r>
    </w:p>
    <w:p w:rsidRPr="000232B0" w:rsidR="000232B0" w:rsidP="000232B0" w:rsidRDefault="000232B0" w14:paraId="10FCFFEF" w14:textId="77777777">
      <w:pPr>
        <w:spacing w:after="0" w:line="240" w:lineRule="auto"/>
      </w:pPr>
      <w:r w:rsidRPr="000232B0">
        <w:t>5. W przypadku zaistnienia sytuacji nieuregulowanych w niniejszym regulaminie, a dotyczących udziału w projekcie, decyzję podejmie komisja w składzie: Dyrektor szkoły, koordynator projektu i co najmniej jeden nauczyciel znający założenia projektu.</w:t>
      </w:r>
    </w:p>
    <w:p w:rsidR="000232B0" w:rsidP="000232B0" w:rsidRDefault="000232B0" w14:paraId="6E3C1F83" w14:textId="54F33E01">
      <w:pPr>
        <w:spacing w:after="0" w:line="240" w:lineRule="auto"/>
      </w:pPr>
      <w:r w:rsidRPr="000232B0">
        <w:t>6. Aktualna treść́ regulaminu jest dostępna u koordynatora projektu.</w:t>
      </w:r>
    </w:p>
    <w:p w:rsidR="001A5BC0" w:rsidP="000232B0" w:rsidRDefault="001A5BC0" w14:paraId="733F74E2" w14:textId="77777777">
      <w:pPr>
        <w:spacing w:after="0" w:line="240" w:lineRule="auto"/>
      </w:pPr>
    </w:p>
    <w:p w:rsidR="001A5BC0" w:rsidP="000232B0" w:rsidRDefault="001A5BC0" w14:paraId="6473FFE7" w14:textId="77777777">
      <w:pPr>
        <w:spacing w:after="0" w:line="240" w:lineRule="auto"/>
      </w:pPr>
    </w:p>
    <w:p w:rsidR="001A5BC0" w:rsidP="000232B0" w:rsidRDefault="001A5BC0" w14:paraId="512D4038" w14:textId="7D21F036">
      <w:pPr>
        <w:spacing w:after="0" w:line="240" w:lineRule="auto"/>
      </w:pPr>
      <w:r>
        <w:t>Wyżej przedstawiony regulamin został poddany konsultacjom z następującymi organami szkoły:</w:t>
      </w:r>
    </w:p>
    <w:p w:rsidR="001F40FA" w:rsidP="000232B0" w:rsidRDefault="001F40FA" w14:paraId="1E2D3E58" w14:textId="77777777">
      <w:pPr>
        <w:spacing w:after="0" w:line="240" w:lineRule="auto"/>
      </w:pPr>
    </w:p>
    <w:p w:rsidR="00EA716C" w:rsidP="000232B0" w:rsidRDefault="00EA716C" w14:paraId="2EC60902" w14:textId="77777777">
      <w:pPr>
        <w:spacing w:after="0" w:line="240" w:lineRule="auto"/>
      </w:pPr>
    </w:p>
    <w:p w:rsidR="00EA716C" w:rsidP="48A25F06" w:rsidRDefault="00EA716C" w14:paraId="77CF9B95" w14:textId="773CD39A">
      <w:pPr>
        <w:pStyle w:val="Akapitzlist"/>
        <w:numPr>
          <w:ilvl w:val="0"/>
          <w:numId w:val="7"/>
        </w:numPr>
        <w:spacing w:after="0" w:line="240" w:lineRule="auto"/>
        <w:rPr/>
      </w:pPr>
      <w:r w:rsidR="001A5BC0">
        <w:rPr/>
        <w:t xml:space="preserve">Dyrektor ZSEU, pani mgr inż. Katarzyna </w:t>
      </w:r>
      <w:r w:rsidR="001A5BC0">
        <w:rPr/>
        <w:t>Sładczyk</w:t>
      </w:r>
      <w:r w:rsidR="00EA716C">
        <w:rPr/>
        <w:t xml:space="preserve"> </w:t>
      </w:r>
    </w:p>
    <w:p w:rsidR="00EA716C" w:rsidP="48A25F06" w:rsidRDefault="00EA716C" w14:paraId="05D80090" w14:textId="0FCC097A">
      <w:pPr>
        <w:pStyle w:val="Akapitzlist"/>
        <w:numPr>
          <w:ilvl w:val="0"/>
          <w:numId w:val="7"/>
        </w:numPr>
        <w:spacing w:after="0" w:line="240" w:lineRule="auto"/>
        <w:rPr/>
      </w:pPr>
      <w:r w:rsidR="001A5BC0">
        <w:rPr/>
        <w:t>Rad</w:t>
      </w:r>
      <w:r w:rsidR="00EA716C">
        <w:rPr/>
        <w:t>a</w:t>
      </w:r>
      <w:r w:rsidR="001A5BC0">
        <w:rPr/>
        <w:t xml:space="preserve"> </w:t>
      </w:r>
      <w:r w:rsidR="00066CD0">
        <w:rPr/>
        <w:t>Rodziców</w:t>
      </w:r>
    </w:p>
    <w:p w:rsidR="00EA716C" w:rsidP="48A25F06" w:rsidRDefault="00EA716C" w14:paraId="684AD2E5" w14:textId="69CECE8B">
      <w:pPr>
        <w:pStyle w:val="Akapitzlist"/>
        <w:numPr>
          <w:ilvl w:val="0"/>
          <w:numId w:val="7"/>
        </w:numPr>
        <w:spacing w:after="0" w:line="240" w:lineRule="auto"/>
        <w:rPr/>
      </w:pPr>
      <w:r w:rsidR="001F40FA">
        <w:rPr/>
        <w:t>Samorząd Uczniowski</w:t>
      </w:r>
    </w:p>
    <w:p w:rsidR="006A02C8" w:rsidP="48A25F06" w:rsidRDefault="006A02C8" w14:paraId="357B988D" w14:textId="5B42BA36">
      <w:pPr>
        <w:pStyle w:val="Akapitzlist"/>
        <w:numPr>
          <w:ilvl w:val="0"/>
          <w:numId w:val="7"/>
        </w:numPr>
        <w:spacing w:after="0" w:line="240" w:lineRule="auto"/>
        <w:rPr/>
      </w:pPr>
      <w:r w:rsidR="00EA716C">
        <w:rPr/>
        <w:t>Gabinet pedagoga</w:t>
      </w:r>
    </w:p>
    <w:p w:rsidR="00F14C26" w:rsidP="003949EE" w:rsidRDefault="00F14C26" w14:paraId="7B5131AF" w14:textId="77777777"/>
    <w:p w:rsidRPr="00F14C26" w:rsidR="00F14C26" w:rsidP="003949EE" w:rsidRDefault="00F14C26" w14:paraId="1DE990C0" w14:textId="027AAFE3">
      <w:pPr>
        <w:rPr>
          <w:b/>
          <w:bCs/>
        </w:rPr>
      </w:pPr>
      <w:bookmarkStart w:name="_Hlk177901880" w:id="13"/>
      <w:r w:rsidRPr="00F14C26">
        <w:rPr>
          <w:b/>
          <w:bCs/>
        </w:rPr>
        <w:t>Sfinansowane ze środków UE. Wyrażone poglądy i opinie są jedynie opiniami autora lub autorów i niekoniecznie odzwierciedlają poglądy i opinie Unii Europejskiej lub Fundacji Rozwoju Systemu Edukacji. Unia Europejska ani podmiot udzielający dotacji nie ponoszą za nie odpowiedzialności</w:t>
      </w:r>
    </w:p>
    <w:bookmarkEnd w:id="13"/>
    <w:p w:rsidR="00C1631F" w:rsidP="003949EE" w:rsidRDefault="00C1631F" w14:paraId="705213E7" w14:textId="318A0293"/>
    <w:p w:rsidRPr="00B657E8" w:rsidR="003949EE" w:rsidP="003949EE" w:rsidRDefault="003949EE" w14:paraId="2F6FA6FC" w14:textId="5A2C92D3"/>
    <w:sectPr w:rsidRPr="00B657E8" w:rsidR="003949EE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B766E" w:rsidP="00995CD5" w:rsidRDefault="006B766E" w14:paraId="3CD6BF40" w14:textId="77777777">
      <w:pPr>
        <w:spacing w:after="0" w:line="240" w:lineRule="auto"/>
      </w:pPr>
      <w:r>
        <w:separator/>
      </w:r>
    </w:p>
  </w:endnote>
  <w:endnote w:type="continuationSeparator" w:id="0">
    <w:p w:rsidR="006B766E" w:rsidP="00995CD5" w:rsidRDefault="006B766E" w14:paraId="189EFC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0970876"/>
      <w:docPartObj>
        <w:docPartGallery w:val="Page Numbers (Bottom of Page)"/>
        <w:docPartUnique/>
      </w:docPartObj>
    </w:sdtPr>
    <w:sdtEndPr/>
    <w:sdtContent>
      <w:p w:rsidR="00A134D2" w:rsidRDefault="00A134D2" w14:paraId="0D6D60F8" w14:textId="3FAAE3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CD0">
          <w:rPr>
            <w:noProof/>
          </w:rPr>
          <w:t>7</w:t>
        </w:r>
        <w:r>
          <w:fldChar w:fldCharType="end"/>
        </w:r>
      </w:p>
    </w:sdtContent>
  </w:sdt>
  <w:p w:rsidR="00A134D2" w:rsidRDefault="00A134D2" w14:paraId="4B3C8CC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B766E" w:rsidP="00995CD5" w:rsidRDefault="006B766E" w14:paraId="27467019" w14:textId="77777777">
      <w:pPr>
        <w:spacing w:after="0" w:line="240" w:lineRule="auto"/>
      </w:pPr>
      <w:r>
        <w:separator/>
      </w:r>
    </w:p>
  </w:footnote>
  <w:footnote w:type="continuationSeparator" w:id="0">
    <w:p w:rsidR="006B766E" w:rsidP="00995CD5" w:rsidRDefault="006B766E" w14:paraId="4B80B18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995CD5" w:rsidR="00995CD5" w:rsidP="00995CD5" w:rsidRDefault="00995CD5" w14:paraId="4BFA2EF5" w14:textId="75FCEC9C">
    <w:pPr>
      <w:tabs>
        <w:tab w:val="right" w:pos="9072"/>
      </w:tabs>
      <w:rPr>
        <w:rFonts w:ascii="Calibri" w:hAnsi="Calibri" w:eastAsia="Calibri" w:cs="Times New Roman"/>
      </w:rPr>
    </w:pPr>
    <w:r w:rsidRPr="00995CD5">
      <w:rPr>
        <w:rFonts w:ascii="Calibri" w:hAnsi="Calibri" w:eastAsia="Calibri" w:cs="Times New Roman"/>
        <w:noProof/>
        <w:lang w:eastAsia="pl-PL"/>
      </w:rPr>
      <w:drawing>
        <wp:inline distT="0" distB="0" distL="0" distR="0" wp14:anchorId="052EFB6E" wp14:editId="7670542B">
          <wp:extent cx="876300" cy="59436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5CD5">
      <w:rPr>
        <w:rFonts w:ascii="Calibri" w:hAnsi="Calibri" w:eastAsia="Calibri" w:cs="Times New Roman"/>
      </w:rPr>
      <w:tab/>
    </w:r>
    <w:r w:rsidRPr="00995CD5">
      <w:rPr>
        <w:rFonts w:ascii="Calibri" w:hAnsi="Calibri" w:eastAsia="Calibri" w:cs="Times New Roman"/>
        <w:noProof/>
        <w:lang w:eastAsia="pl-PL"/>
      </w:rPr>
      <w:drawing>
        <wp:inline distT="0" distB="0" distL="0" distR="0" wp14:anchorId="4E59F214" wp14:editId="6BA8B7DD">
          <wp:extent cx="2827020" cy="662940"/>
          <wp:effectExtent l="0" t="0" r="0" b="3810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5CD5">
      <w:rPr>
        <w:rFonts w:ascii="Calibri" w:hAnsi="Calibri" w:eastAsia="Calibri" w:cs="Times New Roman"/>
      </w:rPr>
      <w:t xml:space="preserve">                    </w:t>
    </w:r>
  </w:p>
  <w:p w:rsidR="00995CD5" w:rsidRDefault="00995CD5" w14:paraId="0AEFCC3E" w14:textId="6BCB6C0C">
    <w:pPr>
      <w:pStyle w:val="Nagwek"/>
    </w:pPr>
  </w:p>
  <w:p w:rsidR="00995CD5" w:rsidRDefault="00995CD5" w14:paraId="69BDE754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F5C0D"/>
    <w:multiLevelType w:val="hybridMultilevel"/>
    <w:tmpl w:val="704E0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7032D"/>
    <w:multiLevelType w:val="hybridMultilevel"/>
    <w:tmpl w:val="F1108B9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7D1CC8"/>
    <w:multiLevelType w:val="hybridMultilevel"/>
    <w:tmpl w:val="D4E621C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7D128F"/>
    <w:multiLevelType w:val="hybridMultilevel"/>
    <w:tmpl w:val="42C01DB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8F2667"/>
    <w:multiLevelType w:val="hybridMultilevel"/>
    <w:tmpl w:val="FBB601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C6F6B"/>
    <w:multiLevelType w:val="hybridMultilevel"/>
    <w:tmpl w:val="387AE92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3B38D2"/>
    <w:multiLevelType w:val="hybridMultilevel"/>
    <w:tmpl w:val="05E2F5C2"/>
    <w:lvl w:ilvl="0" w:tplc="282C9106">
      <w:start w:val="6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27DBE"/>
    <w:multiLevelType w:val="hybridMultilevel"/>
    <w:tmpl w:val="E7E4D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423218">
    <w:abstractNumId w:val="2"/>
  </w:num>
  <w:num w:numId="2" w16cid:durableId="1307130634">
    <w:abstractNumId w:val="1"/>
  </w:num>
  <w:num w:numId="3" w16cid:durableId="430783826">
    <w:abstractNumId w:val="5"/>
  </w:num>
  <w:num w:numId="4" w16cid:durableId="1155217167">
    <w:abstractNumId w:val="4"/>
  </w:num>
  <w:num w:numId="5" w16cid:durableId="1259026447">
    <w:abstractNumId w:val="3"/>
  </w:num>
  <w:num w:numId="6" w16cid:durableId="1550528112">
    <w:abstractNumId w:val="7"/>
  </w:num>
  <w:num w:numId="7" w16cid:durableId="2025931830">
    <w:abstractNumId w:val="0"/>
  </w:num>
  <w:num w:numId="8" w16cid:durableId="291056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9EE"/>
    <w:rsid w:val="000070F6"/>
    <w:rsid w:val="000232B0"/>
    <w:rsid w:val="00045776"/>
    <w:rsid w:val="00066CD0"/>
    <w:rsid w:val="000A33C5"/>
    <w:rsid w:val="000C651A"/>
    <w:rsid w:val="000F204D"/>
    <w:rsid w:val="000F66EE"/>
    <w:rsid w:val="00127C93"/>
    <w:rsid w:val="0015117D"/>
    <w:rsid w:val="001A5BC0"/>
    <w:rsid w:val="001B1495"/>
    <w:rsid w:val="001B4B84"/>
    <w:rsid w:val="001B59A0"/>
    <w:rsid w:val="001D658D"/>
    <w:rsid w:val="001F1492"/>
    <w:rsid w:val="001F40FA"/>
    <w:rsid w:val="002044D4"/>
    <w:rsid w:val="002157EF"/>
    <w:rsid w:val="002405C3"/>
    <w:rsid w:val="002556C4"/>
    <w:rsid w:val="00263478"/>
    <w:rsid w:val="00285584"/>
    <w:rsid w:val="003274D2"/>
    <w:rsid w:val="00335000"/>
    <w:rsid w:val="003949EE"/>
    <w:rsid w:val="003B7CB9"/>
    <w:rsid w:val="003C0B60"/>
    <w:rsid w:val="003E092A"/>
    <w:rsid w:val="004B35A3"/>
    <w:rsid w:val="004D4FC5"/>
    <w:rsid w:val="004E11C1"/>
    <w:rsid w:val="0051219C"/>
    <w:rsid w:val="005413FA"/>
    <w:rsid w:val="00595FAC"/>
    <w:rsid w:val="005A1A94"/>
    <w:rsid w:val="005B12F6"/>
    <w:rsid w:val="005E6E68"/>
    <w:rsid w:val="00633672"/>
    <w:rsid w:val="00635A68"/>
    <w:rsid w:val="00641521"/>
    <w:rsid w:val="0066175B"/>
    <w:rsid w:val="006835BB"/>
    <w:rsid w:val="006A02C8"/>
    <w:rsid w:val="006B766E"/>
    <w:rsid w:val="00746956"/>
    <w:rsid w:val="00834C7A"/>
    <w:rsid w:val="00841EEB"/>
    <w:rsid w:val="00842AFF"/>
    <w:rsid w:val="008911DC"/>
    <w:rsid w:val="008E2C31"/>
    <w:rsid w:val="009069AD"/>
    <w:rsid w:val="00964EFC"/>
    <w:rsid w:val="00985E6E"/>
    <w:rsid w:val="00995CD5"/>
    <w:rsid w:val="009A4745"/>
    <w:rsid w:val="009B2495"/>
    <w:rsid w:val="009F63E6"/>
    <w:rsid w:val="00A134D2"/>
    <w:rsid w:val="00A3290E"/>
    <w:rsid w:val="00A7015E"/>
    <w:rsid w:val="00B42592"/>
    <w:rsid w:val="00B657E8"/>
    <w:rsid w:val="00B7004F"/>
    <w:rsid w:val="00B815E3"/>
    <w:rsid w:val="00BA2880"/>
    <w:rsid w:val="00BF607F"/>
    <w:rsid w:val="00C1631F"/>
    <w:rsid w:val="00C37FAE"/>
    <w:rsid w:val="00D36A50"/>
    <w:rsid w:val="00D40FA5"/>
    <w:rsid w:val="00D973F4"/>
    <w:rsid w:val="00DA07C0"/>
    <w:rsid w:val="00E63D54"/>
    <w:rsid w:val="00E70351"/>
    <w:rsid w:val="00E962BE"/>
    <w:rsid w:val="00E97453"/>
    <w:rsid w:val="00EA716C"/>
    <w:rsid w:val="00EA9B02"/>
    <w:rsid w:val="00EC64B4"/>
    <w:rsid w:val="00EE46FC"/>
    <w:rsid w:val="00F11A6C"/>
    <w:rsid w:val="00F14C26"/>
    <w:rsid w:val="00F51416"/>
    <w:rsid w:val="00F562F0"/>
    <w:rsid w:val="00F83055"/>
    <w:rsid w:val="014F694C"/>
    <w:rsid w:val="04C01ACB"/>
    <w:rsid w:val="08AD6846"/>
    <w:rsid w:val="0EDF0FE6"/>
    <w:rsid w:val="174D027C"/>
    <w:rsid w:val="1E28CD96"/>
    <w:rsid w:val="1EE52C57"/>
    <w:rsid w:val="2307E24E"/>
    <w:rsid w:val="2ECE85D7"/>
    <w:rsid w:val="379034D1"/>
    <w:rsid w:val="3DC661BC"/>
    <w:rsid w:val="42B1BC60"/>
    <w:rsid w:val="46448F02"/>
    <w:rsid w:val="48A25F06"/>
    <w:rsid w:val="5BC848E6"/>
    <w:rsid w:val="5C42DBA8"/>
    <w:rsid w:val="5D775791"/>
    <w:rsid w:val="5FBE560A"/>
    <w:rsid w:val="5FBFE67D"/>
    <w:rsid w:val="6212AF9F"/>
    <w:rsid w:val="64045D09"/>
    <w:rsid w:val="69A1EA67"/>
    <w:rsid w:val="6DF9DD34"/>
    <w:rsid w:val="78A9ECC4"/>
    <w:rsid w:val="7E659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320C"/>
  <w15:chartTrackingRefBased/>
  <w15:docId w15:val="{AAFF0922-258B-4DA0-BC58-05A2C637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74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5CD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95CD5"/>
  </w:style>
  <w:style w:type="paragraph" w:styleId="Stopka">
    <w:name w:val="footer"/>
    <w:basedOn w:val="Normalny"/>
    <w:link w:val="StopkaZnak"/>
    <w:uiPriority w:val="99"/>
    <w:unhideWhenUsed/>
    <w:rsid w:val="00995CD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95CD5"/>
  </w:style>
  <w:style w:type="character" w:styleId="Hipercze">
    <w:name w:val="Hyperlink"/>
    <w:basedOn w:val="Domylnaczcionkaakapitu"/>
    <w:uiPriority w:val="99"/>
    <w:unhideWhenUsed/>
    <w:rsid w:val="00045776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0457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B70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ekonomikrybnik@wp.p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Górka</dc:creator>
  <keywords/>
  <dc:description/>
  <lastModifiedBy>Anna Górka</lastModifiedBy>
  <revision>24</revision>
  <lastPrinted>2024-09-23T07:29:00.0000000Z</lastPrinted>
  <dcterms:created xsi:type="dcterms:W3CDTF">2024-09-22T11:31:00.0000000Z</dcterms:created>
  <dcterms:modified xsi:type="dcterms:W3CDTF">2024-10-13T09:05:52.0818449Z</dcterms:modified>
</coreProperties>
</file>